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20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7938"/>
      </w:tblGrid>
      <w:tr w:rsidR="00514710" w:rsidRPr="008C2BAD" w14:paraId="7FAAA55B" w14:textId="77777777" w:rsidTr="006C277A">
        <w:trPr>
          <w:trHeight w:val="274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20ED0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หมวด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F0334" w14:textId="3798D2F0" w:rsidR="00B46D93" w:rsidRPr="008C2BAD" w:rsidRDefault="00A2195A" w:rsidP="0088630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2. </w:t>
            </w:r>
            <w:r w:rsidRPr="00A2195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ด้านบริการเป็นเลิศ (</w:t>
            </w:r>
            <w:r w:rsidRPr="00A2195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Service Excellence)</w:t>
            </w:r>
            <w:r w:rsidR="00886300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</w:tc>
      </w:tr>
      <w:tr w:rsidR="00514710" w:rsidRPr="008C2BAD" w14:paraId="3C85B32C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68F39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แผนที่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150CE" w14:textId="4549D1C8" w:rsidR="00B46D93" w:rsidRPr="008C2BAD" w:rsidRDefault="00A2195A" w:rsidP="006403DF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2195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7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. </w:t>
            </w:r>
            <w:r w:rsidRPr="00A2195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การพัฒนาระบบบริการการแพทย์ฉุกเฉินครบวงจรและระบบการส่งต่อ</w:t>
            </w:r>
          </w:p>
        </w:tc>
      </w:tr>
      <w:tr w:rsidR="00514710" w:rsidRPr="008C2BAD" w14:paraId="599A64EF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76BA2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โครงการที่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91F17" w14:textId="1BD5D927" w:rsidR="006403DF" w:rsidRPr="008C2BAD" w:rsidRDefault="003730F3" w:rsidP="002C2019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29</w:t>
            </w:r>
            <w:r w:rsidR="00E65717" w:rsidRPr="00E6571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 โครงการพัฒนาระบบบริการการแพทย์ฉุกเฉินครบวงจรและระบบการส่งต่อ</w:t>
            </w:r>
          </w:p>
        </w:tc>
      </w:tr>
      <w:tr w:rsidR="00514710" w:rsidRPr="008C2BAD" w14:paraId="13892CE3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5D868" w14:textId="5B0DEF03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ระดับการวัดผล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BD723" w14:textId="702DA1EA" w:rsidR="00B46D93" w:rsidRPr="008C2BAD" w:rsidRDefault="00263ED0" w:rsidP="00B75614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จังหวัด</w:t>
            </w:r>
          </w:p>
        </w:tc>
      </w:tr>
      <w:tr w:rsidR="00514710" w:rsidRPr="008C2BAD" w14:paraId="01EAA7CA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BCBC5" w14:textId="2A53A316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ชื่อตัวชี้วัด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44B53" w14:textId="7B08554E" w:rsidR="00B46D93" w:rsidRPr="008C2BAD" w:rsidRDefault="00D65F1C" w:rsidP="00A4136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52</w:t>
            </w:r>
            <w:r w:rsidR="00C9120D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="001B52CC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B46D93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ร้อยละของโรงพยาบาล</w:t>
            </w:r>
            <w:r w:rsidR="00A4136E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ศูนย์</w:t>
            </w:r>
            <w:r w:rsidR="00B46D93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ผ่าน</w:t>
            </w:r>
            <w:r w:rsidR="00A4136E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เกณฑ์ </w:t>
            </w:r>
            <w:r w:rsidR="00A4136E" w:rsidRPr="008C2BA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ER </w:t>
            </w:r>
            <w:r w:rsidR="00A4136E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514710" w:rsidRPr="008C2BAD" w14:paraId="286E2967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3B4CB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คำนิยาม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813C2" w14:textId="77777777" w:rsidR="007D57FD" w:rsidRPr="008C2BAD" w:rsidRDefault="00683AC6" w:rsidP="00D546F4">
            <w:pPr>
              <w:pStyle w:val="ListParagraph"/>
              <w:spacing w:after="0" w:line="340" w:lineRule="exact"/>
              <w:ind w:left="62"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ห้องฉุกเฉินคุณภาพ หมายถึง </w:t>
            </w:r>
            <w:r w:rsidR="00263ED0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ห้องฉุกฉินที่มีมาตรฐาน ให้การรักษาพยาบาลผู้เจ็บป่วยวิกฤตฉุกเฉิน อย่างทันเวลา ปลอดภัยและประทับใจ โดย</w:t>
            </w:r>
            <w:r w:rsidR="00D55B15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เน้นใน </w:t>
            </w:r>
            <w:r w:rsidR="00D55B15" w:rsidRPr="008C2BAD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="00D55B15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มิติ คือ</w:t>
            </w:r>
          </w:p>
          <w:p w14:paraId="1A943646" w14:textId="6690D255" w:rsidR="001041D3" w:rsidRPr="008C2BAD" w:rsidRDefault="00C277B8" w:rsidP="00D546F4">
            <w:pPr>
              <w:pStyle w:val="ListParagraph"/>
              <w:numPr>
                <w:ilvl w:val="0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พัฒนาระบบบริการที่มีมาตรฐาน</w:t>
            </w:r>
          </w:p>
          <w:p w14:paraId="5CE1FDB7" w14:textId="2F951F6E" w:rsidR="00C277B8" w:rsidRPr="008C2BAD" w:rsidRDefault="00C277B8" w:rsidP="00D546F4">
            <w:pPr>
              <w:pStyle w:val="ListParagraph"/>
              <w:numPr>
                <w:ilvl w:val="1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เพิ่มประสิทธิภาพการดูแลผู้ป่วยวิกฤตฉุกเฉิน</w:t>
            </w:r>
          </w:p>
          <w:p w14:paraId="2028F5BB" w14:textId="30C0795C" w:rsidR="00C277B8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จัดบริการห้องฉุกเฉินตามเกณฑ์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ER Service Delivery</w:t>
            </w:r>
          </w:p>
          <w:p w14:paraId="62FC8048" w14:textId="2E281693" w:rsidR="00C277B8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กำหนดให้ผู้ป่วยที่มีข้อบ่งชี้ในการ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Admit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อยู่ในห้องฉุกเฉินไม่เกิน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5719F0"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="005719F0"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ชั่วโมง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(ER Target Time 2</w:t>
            </w:r>
            <w:r w:rsidR="005719F0"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="005719F0"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  <w:p w14:paraId="5911C0D1" w14:textId="193CADC4" w:rsidR="00C277B8" w:rsidRPr="008C2BAD" w:rsidRDefault="00C277B8" w:rsidP="00D546F4">
            <w:pPr>
              <w:pStyle w:val="ListParagraph"/>
              <w:numPr>
                <w:ilvl w:val="1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เพิ่มทางเลือกให้ผู้ป่วยไม่ฉุกเฉิน</w:t>
            </w:r>
          </w:p>
          <w:p w14:paraId="47E305FB" w14:textId="3C84E4AB" w:rsidR="00C277B8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จัดบริการ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OPD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นอกเวลาราชการ </w:t>
            </w:r>
          </w:p>
          <w:p w14:paraId="4C23C925" w14:textId="13E86F27" w:rsidR="00C277B8" w:rsidRPr="008C2BAD" w:rsidRDefault="00C277B8" w:rsidP="00D546F4">
            <w:pPr>
              <w:pStyle w:val="ListParagraph"/>
              <w:numPr>
                <w:ilvl w:val="0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พัฒนา</w:t>
            </w:r>
            <w:r w:rsidR="007331AB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ระบบสนับสนุน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ที่มีมาตรฐาน</w:t>
            </w:r>
          </w:p>
          <w:p w14:paraId="2E92AA39" w14:textId="5F84F7E8" w:rsidR="00C277B8" w:rsidRPr="008C2BAD" w:rsidRDefault="007331AB" w:rsidP="00D546F4">
            <w:pPr>
              <w:pStyle w:val="ListParagraph"/>
              <w:numPr>
                <w:ilvl w:val="1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พัฒนาอาคารสถานที่ </w:t>
            </w:r>
          </w:p>
          <w:p w14:paraId="4CBB567F" w14:textId="680F5382" w:rsidR="00C277B8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จัดให้มี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>Double door with access control</w:t>
            </w:r>
          </w:p>
          <w:p w14:paraId="68D786C7" w14:textId="623628A4" w:rsidR="00C277B8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จัดให้มี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ห้องรอตรวจ (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>Waiting area/room)</w:t>
            </w:r>
          </w:p>
          <w:p w14:paraId="29FF234F" w14:textId="5EEDFC8D" w:rsidR="007D57FD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จัดให้มี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ห้องแยกโรค (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>Isolation room)</w:t>
            </w:r>
          </w:p>
          <w:p w14:paraId="3F17D1B3" w14:textId="52C206A6" w:rsidR="00C277B8" w:rsidRPr="008C2BAD" w:rsidRDefault="00C277B8" w:rsidP="00D546F4">
            <w:pPr>
              <w:pStyle w:val="ListParagraph"/>
              <w:numPr>
                <w:ilvl w:val="1"/>
                <w:numId w:val="9"/>
              </w:numPr>
              <w:spacing w:after="0" w:line="340" w:lineRule="exact"/>
              <w:ind w:right="3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พัฒนาระบบสารสนเทศ</w:t>
            </w:r>
          </w:p>
          <w:p w14:paraId="797E39CC" w14:textId="28CFCE2B" w:rsidR="00C277B8" w:rsidRPr="008C2BAD" w:rsidRDefault="00C277B8" w:rsidP="00FD214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left="1309" w:right="34" w:hanging="58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มีสารสนเทศที่แสดงคิวและสถานะรวมถึงขั้นตอนการรักษาของ</w:t>
            </w:r>
            <w:r w:rsidR="00FD2144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ผู้ป่วยแต่ละราย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(Patient Tracking)</w:t>
            </w:r>
          </w:p>
          <w:p w14:paraId="49FCB887" w14:textId="7D0BF086" w:rsidR="00C277B8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เชื่อมโยงข้อมูลด้านการแพทย์ฉุกเฉิน โดยการพัฒนาระบบ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>Tele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medicine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และ </w:t>
            </w:r>
            <w:r w:rsidR="001041D3" w:rsidRPr="008C2BAD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>Ambulance Operation Center (AOC)</w:t>
            </w:r>
          </w:p>
          <w:p w14:paraId="24D10B5E" w14:textId="77777777" w:rsidR="00C277B8" w:rsidRPr="008C2BAD" w:rsidRDefault="00C277B8" w:rsidP="00D546F4">
            <w:pPr>
              <w:pStyle w:val="ListParagraph"/>
              <w:numPr>
                <w:ilvl w:val="2"/>
                <w:numId w:val="9"/>
              </w:numPr>
              <w:spacing w:after="0" w:line="340" w:lineRule="exact"/>
              <w:ind w:right="34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ส่งข้อมูลผู้รับบริการห้องฉุกเฉินทุกราย ผ่านแฟ้ม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 xml:space="preserve">“ACCIDENT”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ในระบบข้อมูล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 xml:space="preserve">43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แฟ้ม </w:t>
            </w:r>
          </w:p>
          <w:p w14:paraId="350314B5" w14:textId="03A59139" w:rsidR="003F5AB0" w:rsidRPr="008C2BAD" w:rsidRDefault="001041D3" w:rsidP="00D546F4">
            <w:pPr>
              <w:pStyle w:val="ListParagraph"/>
              <w:numPr>
                <w:ilvl w:val="0"/>
                <w:numId w:val="9"/>
              </w:numPr>
              <w:spacing w:after="0" w:line="340" w:lineRule="exact"/>
              <w:ind w:right="34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331AB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การพัฒนาและธำรงรักษากำลังคน</w:t>
            </w:r>
          </w:p>
          <w:p w14:paraId="58394739" w14:textId="38349FA3" w:rsidR="007D57FD" w:rsidRPr="008C2BAD" w:rsidRDefault="007D57FD" w:rsidP="005719F0">
            <w:pPr>
              <w:pStyle w:val="ListParagraph"/>
              <w:numPr>
                <w:ilvl w:val="1"/>
                <w:numId w:val="9"/>
              </w:numPr>
              <w:spacing w:after="0" w:line="340" w:lineRule="exact"/>
              <w:ind w:right="34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วางแผน</w:t>
            </w:r>
            <w:r w:rsidR="00C277B8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กำลังคน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แพทย์เวชศาสตร์ฉุกเฉิน (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EP)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พยาบาลเวชปฏิบัติฉุกเฉิน (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ENP)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และนักปฏิบัติการฉุกเฉินทางการแพทย์ (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Paramedic)</w:t>
            </w:r>
          </w:p>
        </w:tc>
      </w:tr>
      <w:tr w:rsidR="00514710" w:rsidRPr="008C2BAD" w14:paraId="62AF5B49" w14:textId="77777777" w:rsidTr="006C277A">
        <w:trPr>
          <w:trHeight w:val="790"/>
        </w:trPr>
        <w:tc>
          <w:tcPr>
            <w:tcW w:w="1020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F702B8F" w14:textId="5F990579" w:rsidR="00D57F57" w:rsidRPr="008C2BAD" w:rsidRDefault="00D57F57" w:rsidP="001B7C9B">
            <w:pPr>
              <w:spacing w:after="0"/>
              <w:rPr>
                <w:rFonts w:ascii="TH SarabunPSK" w:hAnsi="TH SarabunPSK" w:cs="TH SarabunPSK"/>
                <w:b/>
                <w:bCs/>
                <w:spacing w:val="-2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เกณฑ์เป้าหมาย</w:t>
            </w:r>
          </w:p>
          <w:tbl>
            <w:tblPr>
              <w:tblStyle w:val="TableGrid"/>
              <w:tblW w:w="7958" w:type="dxa"/>
              <w:tblInd w:w="1417" w:type="dxa"/>
              <w:tblLayout w:type="fixed"/>
              <w:tblLook w:val="04A0" w:firstRow="1" w:lastRow="0" w:firstColumn="1" w:lastColumn="0" w:noHBand="0" w:noVBand="1"/>
            </w:tblPr>
            <w:tblGrid>
              <w:gridCol w:w="1989"/>
              <w:gridCol w:w="1989"/>
              <w:gridCol w:w="1990"/>
              <w:gridCol w:w="1990"/>
            </w:tblGrid>
            <w:tr w:rsidR="00514710" w:rsidRPr="008C2BAD" w14:paraId="1A464C60" w14:textId="77777777" w:rsidTr="001041D3">
              <w:tc>
                <w:tcPr>
                  <w:tcW w:w="1989" w:type="dxa"/>
                </w:tcPr>
                <w:p w14:paraId="29D8A625" w14:textId="312F79CB" w:rsidR="007331AB" w:rsidRPr="008C2BAD" w:rsidRDefault="007331AB" w:rsidP="00D57F57">
                  <w:pPr>
                    <w:spacing w:after="0"/>
                    <w:jc w:val="center"/>
                    <w:rPr>
                      <w:b/>
                      <w:bCs/>
                      <w:spacing w:val="-2"/>
                    </w:rPr>
                  </w:pPr>
                  <w:r w:rsidRPr="008C2BAD">
                    <w:rPr>
                      <w:b/>
                      <w:bCs/>
                      <w:spacing w:val="-2"/>
                      <w:cs/>
                    </w:rPr>
                    <w:t>ปีงบประมาณ 61</w:t>
                  </w:r>
                </w:p>
              </w:tc>
              <w:tc>
                <w:tcPr>
                  <w:tcW w:w="1989" w:type="dxa"/>
                </w:tcPr>
                <w:p w14:paraId="776A8FFC" w14:textId="591785B9" w:rsidR="007331AB" w:rsidRPr="008C2BAD" w:rsidRDefault="007331AB" w:rsidP="00D57F57">
                  <w:pPr>
                    <w:spacing w:after="0"/>
                    <w:jc w:val="center"/>
                    <w:rPr>
                      <w:b/>
                      <w:bCs/>
                      <w:spacing w:val="-2"/>
                    </w:rPr>
                  </w:pPr>
                  <w:r w:rsidRPr="008C2BAD">
                    <w:rPr>
                      <w:b/>
                      <w:bCs/>
                      <w:spacing w:val="-2"/>
                      <w:cs/>
                    </w:rPr>
                    <w:t>ปีงบประมาณ 62</w:t>
                  </w:r>
                </w:p>
              </w:tc>
              <w:tc>
                <w:tcPr>
                  <w:tcW w:w="1990" w:type="dxa"/>
                </w:tcPr>
                <w:p w14:paraId="4E22BFBD" w14:textId="437971C3" w:rsidR="007331AB" w:rsidRPr="008C2BAD" w:rsidRDefault="007331AB" w:rsidP="00D57F57">
                  <w:pPr>
                    <w:spacing w:after="0"/>
                    <w:jc w:val="center"/>
                    <w:rPr>
                      <w:b/>
                      <w:bCs/>
                      <w:spacing w:val="-2"/>
                    </w:rPr>
                  </w:pPr>
                  <w:r w:rsidRPr="008C2BAD">
                    <w:rPr>
                      <w:b/>
                      <w:bCs/>
                      <w:spacing w:val="-2"/>
                      <w:cs/>
                    </w:rPr>
                    <w:t>ปีงบประมาณ 63</w:t>
                  </w:r>
                </w:p>
              </w:tc>
              <w:tc>
                <w:tcPr>
                  <w:tcW w:w="1990" w:type="dxa"/>
                </w:tcPr>
                <w:p w14:paraId="2622A5FB" w14:textId="2AFEBB15" w:rsidR="007331AB" w:rsidRPr="008C2BAD" w:rsidRDefault="007331AB" w:rsidP="00D57F57">
                  <w:pPr>
                    <w:spacing w:after="0"/>
                    <w:jc w:val="center"/>
                    <w:rPr>
                      <w:b/>
                      <w:bCs/>
                      <w:spacing w:val="-2"/>
                    </w:rPr>
                  </w:pPr>
                  <w:r w:rsidRPr="008C2BAD">
                    <w:rPr>
                      <w:b/>
                      <w:bCs/>
                      <w:spacing w:val="-2"/>
                      <w:cs/>
                    </w:rPr>
                    <w:t>ปีงบประมาณ 64</w:t>
                  </w:r>
                </w:p>
              </w:tc>
            </w:tr>
            <w:tr w:rsidR="00514710" w:rsidRPr="008C2BAD" w14:paraId="5B6D17E9" w14:textId="77777777" w:rsidTr="001041D3">
              <w:trPr>
                <w:trHeight w:val="419"/>
              </w:trPr>
              <w:tc>
                <w:tcPr>
                  <w:tcW w:w="1989" w:type="dxa"/>
                </w:tcPr>
                <w:p w14:paraId="38E405EE" w14:textId="070C7441" w:rsidR="007331AB" w:rsidRPr="008C2BAD" w:rsidRDefault="001041D3" w:rsidP="00D57F57">
                  <w:pPr>
                    <w:spacing w:after="0"/>
                    <w:jc w:val="center"/>
                    <w:rPr>
                      <w:spacing w:val="-2"/>
                    </w:rPr>
                  </w:pPr>
                  <w:r w:rsidRPr="008C2BAD">
                    <w:rPr>
                      <w:spacing w:val="-2"/>
                    </w:rPr>
                    <w:t>-</w:t>
                  </w:r>
                </w:p>
              </w:tc>
              <w:tc>
                <w:tcPr>
                  <w:tcW w:w="1989" w:type="dxa"/>
                </w:tcPr>
                <w:p w14:paraId="1EC458E6" w14:textId="03D49997" w:rsidR="007331AB" w:rsidRPr="008C2BAD" w:rsidRDefault="001041D3" w:rsidP="00D57F57">
                  <w:pPr>
                    <w:spacing w:after="0"/>
                    <w:jc w:val="center"/>
                    <w:rPr>
                      <w:spacing w:val="-2"/>
                    </w:rPr>
                  </w:pPr>
                  <w:r w:rsidRPr="008C2BAD">
                    <w:rPr>
                      <w:spacing w:val="-2"/>
                    </w:rPr>
                    <w:t xml:space="preserve"> -</w:t>
                  </w:r>
                </w:p>
              </w:tc>
              <w:tc>
                <w:tcPr>
                  <w:tcW w:w="1990" w:type="dxa"/>
                </w:tcPr>
                <w:p w14:paraId="6D93366F" w14:textId="4C9A8E8C" w:rsidR="007331AB" w:rsidRPr="008C2BAD" w:rsidRDefault="007331AB" w:rsidP="00D57F57">
                  <w:pPr>
                    <w:spacing w:after="0"/>
                    <w:jc w:val="center"/>
                    <w:rPr>
                      <w:spacing w:val="-2"/>
                    </w:rPr>
                  </w:pPr>
                  <w:r w:rsidRPr="008C2BAD">
                    <w:rPr>
                      <w:spacing w:val="-2"/>
                      <w:cs/>
                    </w:rPr>
                    <w:t xml:space="preserve">ร้อยละ </w:t>
                  </w:r>
                  <w:r w:rsidRPr="008C2BAD">
                    <w:rPr>
                      <w:spacing w:val="-2"/>
                    </w:rPr>
                    <w:t>80</w:t>
                  </w:r>
                </w:p>
              </w:tc>
              <w:tc>
                <w:tcPr>
                  <w:tcW w:w="1990" w:type="dxa"/>
                </w:tcPr>
                <w:p w14:paraId="439C3A15" w14:textId="30C89867" w:rsidR="007331AB" w:rsidRPr="008C2BAD" w:rsidRDefault="007D57FD" w:rsidP="00D57F57">
                  <w:pPr>
                    <w:spacing w:after="0"/>
                    <w:jc w:val="center"/>
                    <w:rPr>
                      <w:spacing w:val="-2"/>
                    </w:rPr>
                  </w:pPr>
                  <w:r w:rsidRPr="008C2BAD">
                    <w:rPr>
                      <w:spacing w:val="-2"/>
                      <w:cs/>
                    </w:rPr>
                    <w:t xml:space="preserve">ร้อยละ </w:t>
                  </w:r>
                  <w:r w:rsidRPr="008C2BAD">
                    <w:rPr>
                      <w:spacing w:val="-2"/>
                    </w:rPr>
                    <w:t>10</w:t>
                  </w:r>
                  <w:r w:rsidRPr="008C2BAD">
                    <w:rPr>
                      <w:spacing w:val="-2"/>
                      <w:cs/>
                    </w:rPr>
                    <w:t>0</w:t>
                  </w:r>
                </w:p>
              </w:tc>
            </w:tr>
          </w:tbl>
          <w:p w14:paraId="2F6577BD" w14:textId="61E64EDC" w:rsidR="00D57F57" w:rsidRPr="008C2BAD" w:rsidRDefault="00D57F57" w:rsidP="001B7C9B">
            <w:pPr>
              <w:spacing w:after="0"/>
              <w:rPr>
                <w:rFonts w:ascii="TH SarabunPSK" w:hAnsi="TH SarabunPSK" w:cs="TH SarabunPSK"/>
                <w:b/>
                <w:bCs/>
                <w:spacing w:val="-2"/>
                <w:sz w:val="32"/>
                <w:szCs w:val="32"/>
                <w:cs/>
              </w:rPr>
            </w:pPr>
          </w:p>
        </w:tc>
      </w:tr>
      <w:tr w:rsidR="00514710" w:rsidRPr="008C2BAD" w14:paraId="015F3034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DE040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วัตถุประสงค์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C3027" w14:textId="77777777" w:rsidR="00B46D93" w:rsidRPr="008C2BAD" w:rsidRDefault="00C277B8" w:rsidP="00D546F4">
            <w:pPr>
              <w:pStyle w:val="ListParagraph"/>
              <w:numPr>
                <w:ilvl w:val="0"/>
                <w:numId w:val="11"/>
              </w:numPr>
              <w:spacing w:after="0" w:line="340" w:lineRule="exact"/>
              <w:ind w:left="714" w:hanging="357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เพิ่มการเข้าถึงการบริการ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ER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คุณภาพของผู้เจ็บป่วยวิกฤตฉุกเฉิน</w:t>
            </w:r>
          </w:p>
          <w:p w14:paraId="63BC96D4" w14:textId="77777777" w:rsidR="00C277B8" w:rsidRPr="008C2BAD" w:rsidRDefault="00C277B8" w:rsidP="00D546F4">
            <w:pPr>
              <w:pStyle w:val="ListParagraph"/>
              <w:numPr>
                <w:ilvl w:val="0"/>
                <w:numId w:val="11"/>
              </w:numPr>
              <w:spacing w:after="0" w:line="340" w:lineRule="exact"/>
              <w:ind w:left="714" w:hanging="357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ลดอัตราการเสียชีวิตและภาวะทุพพลภาพของผู้เจ็บป่วยวิกฤตฉุกเฉิน</w:t>
            </w:r>
          </w:p>
          <w:p w14:paraId="319A1090" w14:textId="77777777" w:rsidR="00C277B8" w:rsidRPr="008C2BAD" w:rsidRDefault="00C277B8" w:rsidP="00D546F4">
            <w:pPr>
              <w:pStyle w:val="ListParagraph"/>
              <w:numPr>
                <w:ilvl w:val="0"/>
                <w:numId w:val="11"/>
              </w:numPr>
              <w:spacing w:after="0" w:line="340" w:lineRule="exact"/>
              <w:ind w:left="714" w:hanging="357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พัฒนาห้องฉุกเฉินที่มีมาตรฐาน</w:t>
            </w:r>
          </w:p>
          <w:p w14:paraId="52A0E432" w14:textId="69CD79FB" w:rsidR="00C277B8" w:rsidRPr="008C2BAD" w:rsidRDefault="00C277B8" w:rsidP="00D546F4">
            <w:pPr>
              <w:pStyle w:val="ListParagraph"/>
              <w:numPr>
                <w:ilvl w:val="0"/>
                <w:numId w:val="11"/>
              </w:numPr>
              <w:spacing w:after="0" w:line="340" w:lineRule="exact"/>
              <w:ind w:left="714" w:hanging="357"/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บุคลากรมีความปลอดภัย </w:t>
            </w:r>
          </w:p>
        </w:tc>
      </w:tr>
      <w:tr w:rsidR="00514710" w:rsidRPr="008C2BAD" w14:paraId="6EEA59F6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8ECCB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pacing w:val="-2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pacing w:val="-2"/>
                <w:sz w:val="32"/>
                <w:szCs w:val="32"/>
                <w:cs/>
              </w:rPr>
              <w:t>ประชากรกลุ่มเป้าหมาย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28B65" w14:textId="793D3AD4" w:rsidR="00B46D93" w:rsidRPr="008C2BAD" w:rsidRDefault="00F513E7" w:rsidP="00F513E7">
            <w:pPr>
              <w:tabs>
                <w:tab w:val="left" w:pos="433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โรงพยาบาลศูนย์</w:t>
            </w:r>
            <w:r w:rsidR="00D55B15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สังกัดสำนักงานปลัดกระทรวงสาธารณสุข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D55B15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จำนวน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34 แห่ง </w:t>
            </w:r>
          </w:p>
        </w:tc>
      </w:tr>
      <w:tr w:rsidR="00514710" w:rsidRPr="008C2BAD" w14:paraId="3D8ACF33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A1C04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วิธีการจัดเก็บข้อมูล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54A29" w14:textId="008F6924" w:rsidR="00C957F5" w:rsidRPr="008C2BAD" w:rsidRDefault="005D405A" w:rsidP="00D5603F">
            <w:pPr>
              <w:spacing w:after="0" w:line="240" w:lineRule="auto"/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ระบบรายงาน/แบบประเมิน</w:t>
            </w:r>
          </w:p>
        </w:tc>
      </w:tr>
      <w:tr w:rsidR="00514710" w:rsidRPr="008C2BAD" w14:paraId="459C8FD6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BBC3C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แหล่งข้อมูล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92FD4" w14:textId="0C09C74F" w:rsidR="003D2769" w:rsidRPr="008C2BAD" w:rsidRDefault="001041D3" w:rsidP="00B44F4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โรงพยาบาลศูนย์</w:t>
            </w:r>
          </w:p>
        </w:tc>
      </w:tr>
      <w:tr w:rsidR="00514710" w:rsidRPr="008C2BAD" w14:paraId="7A88C939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6EAF2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รายการข้อมูล 1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2ADF7" w14:textId="091AEA6D" w:rsidR="00570646" w:rsidRPr="008C2BAD" w:rsidRDefault="00B46D93" w:rsidP="002E7185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A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= </w:t>
            </w:r>
            <w:r w:rsidR="00D05DDE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จำ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นวนโรงพยาบาล ระดับ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</w:rPr>
              <w:t>A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ที่ผ่านเกณฑ์ประเมิน</w:t>
            </w:r>
            <w:r w:rsidR="002E7185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2E7185" w:rsidRPr="008C2BAD">
              <w:rPr>
                <w:rFonts w:ascii="TH SarabunPSK" w:hAnsi="TH SarabunPSK" w:cs="TH SarabunPSK"/>
                <w:sz w:val="32"/>
                <w:szCs w:val="32"/>
              </w:rPr>
              <w:t xml:space="preserve">ER </w:t>
            </w:r>
            <w:r w:rsidR="007D57FD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คุณภาพ</w:t>
            </w:r>
          </w:p>
        </w:tc>
      </w:tr>
      <w:tr w:rsidR="00514710" w:rsidRPr="008C2BAD" w14:paraId="5760DE89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C9082" w14:textId="77777777" w:rsidR="00B46D93" w:rsidRPr="008C2BAD" w:rsidRDefault="00B46D93" w:rsidP="00B7561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รายการข้อมูล 2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DBEE4" w14:textId="6234AA0E" w:rsidR="009B1C41" w:rsidRPr="008C2BAD" w:rsidRDefault="00B46D93" w:rsidP="002E7185">
            <w:pPr>
              <w:spacing w:after="0" w:line="240" w:lineRule="auto"/>
              <w:rPr>
                <w:rFonts w:ascii="TH SarabunPSK" w:hAnsi="TH SarabunPSK" w:cs="TH SarabunPSK"/>
                <w:spacing w:val="-2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pacing w:val="-2"/>
                <w:sz w:val="32"/>
                <w:szCs w:val="32"/>
              </w:rPr>
              <w:t xml:space="preserve">B </w:t>
            </w:r>
            <w:r w:rsidRPr="008C2BAD">
              <w:rPr>
                <w:rFonts w:ascii="TH SarabunPSK" w:hAnsi="TH SarabunPSK" w:cs="TH SarabunPSK"/>
                <w:spacing w:val="-2"/>
                <w:sz w:val="32"/>
                <w:szCs w:val="32"/>
                <w:cs/>
              </w:rPr>
              <w:t xml:space="preserve">= </w:t>
            </w:r>
            <w:r w:rsidR="002E7185" w:rsidRPr="008C2BAD">
              <w:rPr>
                <w:rFonts w:ascii="TH SarabunPSK" w:hAnsi="TH SarabunPSK" w:cs="TH SarabunPSK"/>
                <w:spacing w:val="-2"/>
                <w:sz w:val="32"/>
                <w:szCs w:val="32"/>
                <w:cs/>
              </w:rPr>
              <w:t xml:space="preserve">จำนวนโรงพยาบาล ระดับ </w:t>
            </w:r>
            <w:r w:rsidR="002E7185" w:rsidRPr="008C2BAD">
              <w:rPr>
                <w:rFonts w:ascii="TH SarabunPSK" w:hAnsi="TH SarabunPSK" w:cs="TH SarabunPSK"/>
                <w:spacing w:val="-2"/>
                <w:sz w:val="32"/>
                <w:szCs w:val="32"/>
              </w:rPr>
              <w:t>A</w:t>
            </w:r>
            <w:r w:rsidR="002E7185" w:rsidRPr="008C2BAD">
              <w:rPr>
                <w:rFonts w:ascii="TH SarabunPSK" w:hAnsi="TH SarabunPSK" w:cs="TH SarabunPSK"/>
                <w:spacing w:val="-2"/>
                <w:sz w:val="32"/>
                <w:szCs w:val="32"/>
                <w:cs/>
              </w:rPr>
              <w:t xml:space="preserve"> ทั้งหมด ในสังกัดสำนักงานปลัดกระทรวงสาธารณสุข</w:t>
            </w:r>
          </w:p>
        </w:tc>
      </w:tr>
      <w:tr w:rsidR="00514710" w:rsidRPr="008C2BAD" w14:paraId="2E4201E6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5EE70" w14:textId="77777777" w:rsidR="00DA5058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สูตรคำนวณตัวชี้วัด 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CB3FE" w14:textId="5A411834" w:rsidR="008605A5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A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B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)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x 100</w:t>
            </w:r>
          </w:p>
        </w:tc>
      </w:tr>
      <w:tr w:rsidR="00514710" w:rsidRPr="008C2BAD" w14:paraId="3B82C696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F9A3D" w14:textId="77777777" w:rsidR="00DA5058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ระยะเวลาประเมินผล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CED27" w14:textId="6E5BD537" w:rsidR="00DA5058" w:rsidRPr="008C2BAD" w:rsidRDefault="007D57FD" w:rsidP="00DA505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ประเมินติดตาม ในไตรมาส 4</w:t>
            </w:r>
          </w:p>
        </w:tc>
      </w:tr>
      <w:tr w:rsidR="00514710" w:rsidRPr="008C2BAD" w14:paraId="0B8D226A" w14:textId="77777777" w:rsidTr="006C277A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1552"/>
        </w:trPr>
        <w:tc>
          <w:tcPr>
            <w:tcW w:w="10207" w:type="dxa"/>
            <w:gridSpan w:val="2"/>
          </w:tcPr>
          <w:p w14:paraId="48CBD5B6" w14:textId="5B5C2ECF" w:rsidR="00D73EF4" w:rsidRPr="008C2BAD" w:rsidRDefault="00DA5058" w:rsidP="00D73EF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เกณฑ์การประเมิน </w:t>
            </w:r>
            <w:r w:rsidR="00D73EF4"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ปี 2564 </w:t>
            </w:r>
            <w:r w:rsidR="00D73EF4" w:rsidRPr="008C2BA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: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2723"/>
              <w:gridCol w:w="1559"/>
              <w:gridCol w:w="1701"/>
              <w:gridCol w:w="1559"/>
              <w:gridCol w:w="1701"/>
            </w:tblGrid>
            <w:tr w:rsidR="00514710" w:rsidRPr="008C2BAD" w14:paraId="10222483" w14:textId="77777777" w:rsidTr="00FD2144">
              <w:tc>
                <w:tcPr>
                  <w:tcW w:w="2723" w:type="dxa"/>
                </w:tcPr>
                <w:p w14:paraId="3D573712" w14:textId="77777777" w:rsidR="00D73EF4" w:rsidRPr="008C2BAD" w:rsidRDefault="00D73EF4" w:rsidP="00D73EF4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8C2BAD">
                    <w:rPr>
                      <w:b/>
                      <w:bCs/>
                      <w:cs/>
                    </w:rPr>
                    <w:t>ประเภท</w:t>
                  </w:r>
                </w:p>
              </w:tc>
              <w:tc>
                <w:tcPr>
                  <w:tcW w:w="1559" w:type="dxa"/>
                </w:tcPr>
                <w:p w14:paraId="55E87BEA" w14:textId="77777777" w:rsidR="00D73EF4" w:rsidRPr="008C2BAD" w:rsidRDefault="00D73EF4" w:rsidP="00D73EF4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8C2BAD">
                    <w:rPr>
                      <w:b/>
                      <w:bCs/>
                      <w:cs/>
                    </w:rPr>
                    <w:t>รอบ 3 เดือน</w:t>
                  </w:r>
                </w:p>
              </w:tc>
              <w:tc>
                <w:tcPr>
                  <w:tcW w:w="1701" w:type="dxa"/>
                </w:tcPr>
                <w:p w14:paraId="52E699B2" w14:textId="77777777" w:rsidR="00D73EF4" w:rsidRPr="008C2BAD" w:rsidRDefault="00D73EF4" w:rsidP="00D73EF4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8C2BAD">
                    <w:rPr>
                      <w:b/>
                      <w:bCs/>
                      <w:cs/>
                    </w:rPr>
                    <w:t>รอบ 6 เดือน</w:t>
                  </w:r>
                </w:p>
              </w:tc>
              <w:tc>
                <w:tcPr>
                  <w:tcW w:w="1559" w:type="dxa"/>
                </w:tcPr>
                <w:p w14:paraId="73A32BC2" w14:textId="77777777" w:rsidR="00D73EF4" w:rsidRPr="008C2BAD" w:rsidRDefault="00D73EF4" w:rsidP="00D73EF4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8C2BAD">
                    <w:rPr>
                      <w:b/>
                      <w:bCs/>
                      <w:cs/>
                    </w:rPr>
                    <w:t>รอบ 9 เดือน</w:t>
                  </w:r>
                </w:p>
              </w:tc>
              <w:tc>
                <w:tcPr>
                  <w:tcW w:w="1701" w:type="dxa"/>
                </w:tcPr>
                <w:p w14:paraId="55D2B978" w14:textId="77777777" w:rsidR="00D73EF4" w:rsidRPr="008C2BAD" w:rsidRDefault="00D73EF4" w:rsidP="00D73EF4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8C2BAD">
                    <w:rPr>
                      <w:b/>
                      <w:bCs/>
                      <w:cs/>
                    </w:rPr>
                    <w:t>รอบ 12 เดือน</w:t>
                  </w:r>
                </w:p>
              </w:tc>
            </w:tr>
            <w:tr w:rsidR="00514710" w:rsidRPr="008C2BAD" w14:paraId="178072FD" w14:textId="77777777" w:rsidTr="00FD2144">
              <w:tc>
                <w:tcPr>
                  <w:tcW w:w="2723" w:type="dxa"/>
                </w:tcPr>
                <w:p w14:paraId="08DF68FF" w14:textId="2E406440" w:rsidR="00D73EF4" w:rsidRPr="008C2BAD" w:rsidRDefault="007331AB" w:rsidP="00D546F4">
                  <w:pPr>
                    <w:spacing w:after="0" w:line="340" w:lineRule="exact"/>
                    <w:rPr>
                      <w:b/>
                      <w:bCs/>
                    </w:rPr>
                  </w:pPr>
                  <w:r w:rsidRPr="008C2BAD">
                    <w:rPr>
                      <w:cs/>
                    </w:rPr>
                    <w:t>โรงพยาบาลศูนย์ (</w:t>
                  </w:r>
                  <w:r w:rsidRPr="008C2BAD">
                    <w:t>A</w:t>
                  </w:r>
                  <w:r w:rsidRPr="008C2BAD">
                    <w:rPr>
                      <w:cs/>
                    </w:rPr>
                    <w:t>) 34 แห่ง</w:t>
                  </w:r>
                  <w:r w:rsidRPr="008C2BAD">
                    <w:rPr>
                      <w:b/>
                      <w:bCs/>
                    </w:rPr>
                    <w:t xml:space="preserve"> </w:t>
                  </w:r>
                  <w:r w:rsidRPr="008C2BAD">
                    <w:rPr>
                      <w:cs/>
                    </w:rPr>
                    <w:t xml:space="preserve">ผ่านเกณฑ์ </w:t>
                  </w:r>
                  <w:r w:rsidRPr="008C2BAD">
                    <w:t xml:space="preserve">ER </w:t>
                  </w:r>
                  <w:r w:rsidRPr="008C2BAD">
                    <w:rPr>
                      <w:cs/>
                    </w:rPr>
                    <w:t>คุณภาพ</w:t>
                  </w:r>
                </w:p>
              </w:tc>
              <w:tc>
                <w:tcPr>
                  <w:tcW w:w="1559" w:type="dxa"/>
                </w:tcPr>
                <w:p w14:paraId="7DCBA2F9" w14:textId="77777777" w:rsidR="00D73EF4" w:rsidRPr="008C2BAD" w:rsidRDefault="00D73EF4" w:rsidP="00D73EF4">
                  <w:pPr>
                    <w:spacing w:after="0" w:line="240" w:lineRule="auto"/>
                    <w:jc w:val="center"/>
                    <w:rPr>
                      <w:cs/>
                    </w:rPr>
                  </w:pPr>
                </w:p>
              </w:tc>
              <w:tc>
                <w:tcPr>
                  <w:tcW w:w="1701" w:type="dxa"/>
                </w:tcPr>
                <w:p w14:paraId="08382E56" w14:textId="77777777" w:rsidR="00D73EF4" w:rsidRPr="008C2BAD" w:rsidRDefault="00D73EF4" w:rsidP="00D73EF4">
                  <w:pPr>
                    <w:spacing w:after="0" w:line="240" w:lineRule="auto"/>
                    <w:jc w:val="center"/>
                  </w:pPr>
                </w:p>
              </w:tc>
              <w:tc>
                <w:tcPr>
                  <w:tcW w:w="1559" w:type="dxa"/>
                </w:tcPr>
                <w:p w14:paraId="6E5640BA" w14:textId="77777777" w:rsidR="00D73EF4" w:rsidRPr="008C2BAD" w:rsidRDefault="00D73EF4" w:rsidP="00D73EF4">
                  <w:pPr>
                    <w:spacing w:after="0" w:line="240" w:lineRule="auto"/>
                    <w:jc w:val="center"/>
                    <w:rPr>
                      <w:cs/>
                    </w:rPr>
                  </w:pPr>
                </w:p>
              </w:tc>
              <w:tc>
                <w:tcPr>
                  <w:tcW w:w="1701" w:type="dxa"/>
                </w:tcPr>
                <w:p w14:paraId="7DFE1534" w14:textId="70E04841" w:rsidR="00D73EF4" w:rsidRPr="008C2BAD" w:rsidRDefault="007331AB" w:rsidP="007331AB">
                  <w:pPr>
                    <w:spacing w:after="0" w:line="240" w:lineRule="auto"/>
                    <w:jc w:val="center"/>
                  </w:pPr>
                  <w:r w:rsidRPr="008C2BAD">
                    <w:rPr>
                      <w:cs/>
                    </w:rPr>
                    <w:t xml:space="preserve">ร้อยละ </w:t>
                  </w:r>
                  <w:r w:rsidRPr="008C2BAD">
                    <w:t>100</w:t>
                  </w:r>
                </w:p>
              </w:tc>
            </w:tr>
          </w:tbl>
          <w:p w14:paraId="103EEDB8" w14:textId="77777777" w:rsidR="00DA5058" w:rsidRPr="008C2BAD" w:rsidRDefault="00DA5058" w:rsidP="00D73EF4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14710" w:rsidRPr="008C2BAD" w14:paraId="317C2021" w14:textId="77777777" w:rsidTr="006C277A">
        <w:trPr>
          <w:trHeight w:val="70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92C0D" w14:textId="7795EF47" w:rsidR="00DA5058" w:rsidRPr="008C2BAD" w:rsidRDefault="0027668F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วิธีการประเมินผล :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00F4D" w14:textId="62CB5ECE" w:rsidR="00C277B8" w:rsidRPr="008C2BAD" w:rsidRDefault="00C277B8" w:rsidP="00D546F4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ขั้นตอนที่ </w:t>
            </w: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โรงพยาบาลศูนย์</w:t>
            </w:r>
            <w:r w:rsidR="00695C0A"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(A)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มีคณะกรรมการพัฒนาห้องฉุกเฉินของโรงพยาบาลเพื่อทำหน้าที่</w:t>
            </w:r>
          </w:p>
          <w:p w14:paraId="6927B3D1" w14:textId="7213469D" w:rsidR="00C277B8" w:rsidRPr="008C2BAD" w:rsidRDefault="00C277B8" w:rsidP="00D546F4">
            <w:pPr>
              <w:pStyle w:val="ListParagraph"/>
              <w:numPr>
                <w:ilvl w:val="1"/>
                <w:numId w:val="10"/>
              </w:numPr>
              <w:tabs>
                <w:tab w:val="left" w:pos="884"/>
              </w:tabs>
              <w:spacing w:after="0" w:line="360" w:lineRule="exact"/>
              <w:ind w:left="0" w:firstLine="459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ER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คุณภาพ ตามแบบฟอร์มการประเมินด้านการรักษาพยาบาลฉุกเฉินของโรงพยาบาล (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Hospital Based  Emergency Care System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)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ไม่น้อยกว่าปีละ 1 ครั้ง มาวิเคราะห์ผลตอบค่าตัวชี้วัด</w:t>
            </w:r>
          </w:p>
          <w:p w14:paraId="332A57A1" w14:textId="1568A401" w:rsidR="00C277B8" w:rsidRPr="008C2BAD" w:rsidRDefault="00C277B8" w:rsidP="00D546F4">
            <w:pPr>
              <w:pStyle w:val="ListParagraph"/>
              <w:numPr>
                <w:ilvl w:val="1"/>
                <w:numId w:val="10"/>
              </w:numPr>
              <w:tabs>
                <w:tab w:val="left" w:pos="884"/>
              </w:tabs>
              <w:spacing w:after="0" w:line="360" w:lineRule="exact"/>
              <w:ind w:left="0" w:firstLine="459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pacing w:val="-2"/>
                <w:sz w:val="32"/>
                <w:szCs w:val="32"/>
                <w:cs/>
              </w:rPr>
              <w:t>นำข้อมูลที่ได้จากการประเมินด้านการรักษาพยาบาลฉุกเฉินของโรงพยาบาล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มาสรุปเป็นข้อคิดเห็นและข้อเสนอแนะ (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out put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) นำไปสู่การพัฒนา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ER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คุณภาพ</w:t>
            </w:r>
          </w:p>
          <w:p w14:paraId="218B8DFF" w14:textId="63079EDB" w:rsidR="00C277B8" w:rsidRPr="008C2BAD" w:rsidRDefault="00C277B8" w:rsidP="00D546F4">
            <w:pPr>
              <w:pStyle w:val="ListParagraph"/>
              <w:numPr>
                <w:ilvl w:val="1"/>
                <w:numId w:val="10"/>
              </w:numPr>
              <w:tabs>
                <w:tab w:val="left" w:pos="884"/>
              </w:tabs>
              <w:spacing w:after="0" w:line="360" w:lineRule="exact"/>
              <w:ind w:left="0" w:right="-141" w:firstLine="459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นำข้อมูลจากข้อ 1.1 - 1.2 มาวิเคราะห์เชิงปริมาณและคุณภาพ เพื่อนำเสนอผลการดำเนินงานต่อผู้บริหารของโรงพยาบาล และ สสจ. เพื่อนำไปประมวลผลในภาพรวมของจังหวัด นำเสนอข้อมูลต่อหน่วยงานประมวลผลและจัดทำข้อมูล </w:t>
            </w:r>
          </w:p>
          <w:p w14:paraId="4D009EF8" w14:textId="2A051F39" w:rsidR="00C277B8" w:rsidRPr="008C2BAD" w:rsidRDefault="00C277B8" w:rsidP="00D546F4">
            <w:pPr>
              <w:pStyle w:val="ListParagraph"/>
              <w:numPr>
                <w:ilvl w:val="0"/>
                <w:numId w:val="10"/>
              </w:numPr>
              <w:tabs>
                <w:tab w:val="left" w:pos="884"/>
              </w:tabs>
              <w:spacing w:after="0" w:line="360" w:lineRule="exact"/>
              <w:ind w:right="-141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>ขั้นตอนที่ 2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เขตสุขภาพ /สำนักงานสาธารณสุขจังหวัด  </w:t>
            </w:r>
          </w:p>
          <w:p w14:paraId="28AE4EB0" w14:textId="77777777" w:rsidR="00C277B8" w:rsidRPr="008C2BAD" w:rsidRDefault="00C277B8" w:rsidP="00D546F4">
            <w:pPr>
              <w:spacing w:after="0" w:line="360" w:lineRule="exact"/>
              <w:ind w:right="-141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2.1 นำข้อมูลที่ได้จากการประเมินด้านการรักษาพยาบาลฉุกเฉินของโรงพยาบาล </w:t>
            </w:r>
          </w:p>
          <w:p w14:paraId="2BDF7D44" w14:textId="1CEC1A01" w:rsidR="00C277B8" w:rsidRPr="008C2BAD" w:rsidRDefault="00C277B8" w:rsidP="00D546F4">
            <w:pPr>
              <w:spacing w:after="0" w:line="360" w:lineRule="exact"/>
              <w:ind w:right="-141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ขึ้นไปมาเปรียบเทียบในระดับจังหวัด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เขต </w:t>
            </w:r>
          </w:p>
          <w:p w14:paraId="37D56621" w14:textId="0D4B9EB5" w:rsidR="00C277B8" w:rsidRPr="008C2BAD" w:rsidRDefault="00C277B8" w:rsidP="00D546F4">
            <w:pPr>
              <w:spacing w:after="0" w:line="360" w:lineRule="exact"/>
              <w:ind w:right="-141"/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 xml:space="preserve">       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</w:rPr>
              <w:t xml:space="preserve">2.2 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>นำข้อคิดเห็นและข้อเสนอแนะ (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</w:rPr>
              <w:t>out put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 xml:space="preserve">) นำไปสู่การพัฒนา 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</w:rPr>
              <w:t xml:space="preserve">ER 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>คุณภาพระดับจังหวัด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</w:rPr>
              <w:t>/</w:t>
            </w:r>
            <w:r w:rsidRPr="008C2BAD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>เขต</w:t>
            </w:r>
          </w:p>
          <w:p w14:paraId="10BBE452" w14:textId="77777777" w:rsidR="00C277B8" w:rsidRPr="008C2BAD" w:rsidRDefault="00C277B8" w:rsidP="00D546F4">
            <w:pPr>
              <w:spacing w:after="0" w:line="360" w:lineRule="exact"/>
              <w:ind w:right="-141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GB"/>
              </w:rPr>
              <w:t xml:space="preserve">ขั้นตอนที่ </w:t>
            </w: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ส่วนกลาง</w:t>
            </w:r>
          </w:p>
          <w:p w14:paraId="5E34FA88" w14:textId="70CCE969" w:rsidR="00DA5058" w:rsidRPr="008C2BAD" w:rsidRDefault="00C277B8" w:rsidP="00D546F4">
            <w:pPr>
              <w:spacing w:after="0" w:line="360" w:lineRule="exact"/>
              <w:ind w:right="-14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.1 นำข้อมูลที่ได้จากการประเมินด้านการรักษาพยาบาลฉุกเฉินของโรงพยาบาล มาเปรียบเทียบในระดับเขต</w:t>
            </w:r>
            <w:r w:rsidR="00645C11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และวางแผนสนับสนุนการพัฒนาห้องฉุกเฉินคุณภาพ</w:t>
            </w:r>
          </w:p>
        </w:tc>
      </w:tr>
      <w:tr w:rsidR="00514710" w:rsidRPr="008C2BAD" w14:paraId="3F52D138" w14:textId="77777777" w:rsidTr="006C277A">
        <w:trPr>
          <w:trHeight w:val="515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874E3" w14:textId="75520469" w:rsidR="0027668F" w:rsidRPr="008C2BAD" w:rsidRDefault="0027668F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เอกสารสนับสนุน :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8F604" w14:textId="655E1EB5" w:rsidR="0027668F" w:rsidRPr="008C2BAD" w:rsidRDefault="00C277B8" w:rsidP="00C277B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แบบประเมินด้านการรักษาพยาบาลฉุกเฉินของโรงพยาบาล (</w:t>
            </w:r>
            <w:r w:rsidRPr="008C2BAD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Hospital Based Emergency Care System)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ในองค์ประกอบห้องฉุกเฉิน</w:t>
            </w:r>
          </w:p>
        </w:tc>
      </w:tr>
      <w:tr w:rsidR="00514710" w:rsidRPr="008C2BAD" w14:paraId="735E00E9" w14:textId="77777777" w:rsidTr="006C277A">
        <w:trPr>
          <w:trHeight w:val="1140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95AF9" w14:textId="77777777" w:rsidR="00DA5058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รายละเอียดข้อมูลพื้นฐาน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372"/>
              <w:gridCol w:w="1372"/>
              <w:gridCol w:w="1372"/>
              <w:gridCol w:w="1372"/>
              <w:gridCol w:w="1372"/>
            </w:tblGrid>
            <w:tr w:rsidR="00514710" w:rsidRPr="008C2BAD" w14:paraId="57D04785" w14:textId="77777777" w:rsidTr="00571B0A">
              <w:trPr>
                <w:jc w:val="center"/>
              </w:trPr>
              <w:tc>
                <w:tcPr>
                  <w:tcW w:w="1372" w:type="dxa"/>
                  <w:vMerge w:val="restart"/>
                </w:tcPr>
                <w:p w14:paraId="10364B0A" w14:textId="77777777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Baseline data</w:t>
                  </w:r>
                </w:p>
              </w:tc>
              <w:tc>
                <w:tcPr>
                  <w:tcW w:w="1372" w:type="dxa"/>
                  <w:vMerge w:val="restart"/>
                </w:tcPr>
                <w:p w14:paraId="0DE97B41" w14:textId="77777777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หน่วยวัด</w:t>
                  </w:r>
                </w:p>
              </w:tc>
              <w:tc>
                <w:tcPr>
                  <w:tcW w:w="4116" w:type="dxa"/>
                  <w:gridSpan w:val="3"/>
                </w:tcPr>
                <w:p w14:paraId="512A1E11" w14:textId="77777777" w:rsidR="0027668F" w:rsidRPr="008C2BAD" w:rsidRDefault="0027668F" w:rsidP="0027668F">
                  <w:pPr>
                    <w:spacing w:after="0" w:line="240" w:lineRule="auto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ผลการดำเนินงานในรอบปีงบประมาณ พ.ศ.</w:t>
                  </w:r>
                </w:p>
              </w:tc>
            </w:tr>
            <w:tr w:rsidR="00514710" w:rsidRPr="008C2BAD" w14:paraId="58E37404" w14:textId="77777777" w:rsidTr="00571B0A">
              <w:trPr>
                <w:jc w:val="center"/>
              </w:trPr>
              <w:tc>
                <w:tcPr>
                  <w:tcW w:w="1372" w:type="dxa"/>
                  <w:vMerge/>
                </w:tcPr>
                <w:p w14:paraId="6C548EE2" w14:textId="77777777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372" w:type="dxa"/>
                  <w:vMerge/>
                </w:tcPr>
                <w:p w14:paraId="02FA5E94" w14:textId="77777777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372" w:type="dxa"/>
                </w:tcPr>
                <w:p w14:paraId="5A0B0B96" w14:textId="0A936D94" w:rsidR="0027668F" w:rsidRPr="008C2BAD" w:rsidRDefault="0027668F" w:rsidP="00760045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</w:t>
                  </w:r>
                  <w:r w:rsidR="00760045"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372" w:type="dxa"/>
                </w:tcPr>
                <w:p w14:paraId="74C85FB2" w14:textId="1B2F4BF9" w:rsidR="0027668F" w:rsidRPr="008C2BAD" w:rsidRDefault="0027668F" w:rsidP="00760045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</w:t>
                  </w:r>
                  <w:r w:rsidR="00760045"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372" w:type="dxa"/>
                </w:tcPr>
                <w:p w14:paraId="460C1737" w14:textId="1FE44149" w:rsidR="0027668F" w:rsidRPr="008C2BAD" w:rsidRDefault="0027668F" w:rsidP="00760045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</w:t>
                  </w:r>
                  <w:r w:rsidR="00760045" w:rsidRPr="008C2BAD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3</w:t>
                  </w:r>
                </w:p>
              </w:tc>
            </w:tr>
            <w:tr w:rsidR="00514710" w:rsidRPr="008C2BAD" w14:paraId="57BCC118" w14:textId="77777777" w:rsidTr="00571B0A">
              <w:trPr>
                <w:jc w:val="center"/>
              </w:trPr>
              <w:tc>
                <w:tcPr>
                  <w:tcW w:w="1372" w:type="dxa"/>
                </w:tcPr>
                <w:p w14:paraId="28E6B1E5" w14:textId="29B2A2D5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</w:p>
              </w:tc>
              <w:tc>
                <w:tcPr>
                  <w:tcW w:w="1372" w:type="dxa"/>
                </w:tcPr>
                <w:p w14:paraId="35435C02" w14:textId="6E058B98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  <w:r w:rsidRPr="008C2BAD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ร้อยละ</w:t>
                  </w:r>
                </w:p>
              </w:tc>
              <w:tc>
                <w:tcPr>
                  <w:tcW w:w="1372" w:type="dxa"/>
                </w:tcPr>
                <w:p w14:paraId="742D8CF1" w14:textId="23FCC95C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sz w:val="32"/>
                      <w:szCs w:val="32"/>
                    </w:rPr>
                    <w:t>NA</w:t>
                  </w:r>
                </w:p>
              </w:tc>
              <w:tc>
                <w:tcPr>
                  <w:tcW w:w="1372" w:type="dxa"/>
                </w:tcPr>
                <w:p w14:paraId="1285000D" w14:textId="33C595AE" w:rsidR="0027668F" w:rsidRPr="008C2BAD" w:rsidRDefault="0027668F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sz w:val="32"/>
                      <w:szCs w:val="32"/>
                    </w:rPr>
                    <w:t>NA</w:t>
                  </w:r>
                </w:p>
              </w:tc>
              <w:tc>
                <w:tcPr>
                  <w:tcW w:w="1372" w:type="dxa"/>
                </w:tcPr>
                <w:p w14:paraId="135FA800" w14:textId="01F8B645" w:rsidR="0027668F" w:rsidRPr="008C2BAD" w:rsidRDefault="00760045" w:rsidP="0027668F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8C2BAD">
                    <w:rPr>
                      <w:rFonts w:ascii="TH SarabunPSK" w:hAnsi="TH SarabunPSK" w:cs="TH SarabunPSK"/>
                      <w:sz w:val="32"/>
                      <w:szCs w:val="32"/>
                    </w:rPr>
                    <w:t>100</w:t>
                  </w:r>
                </w:p>
              </w:tc>
            </w:tr>
          </w:tbl>
          <w:p w14:paraId="63BD61CE" w14:textId="713E2CA2" w:rsidR="00DA5058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14710" w:rsidRPr="008C2BAD" w14:paraId="4A808456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5EC1E" w14:textId="77777777" w:rsidR="00DA5058" w:rsidRPr="008C2BAD" w:rsidRDefault="00DA5058" w:rsidP="00063AE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ผู้ให้ข้อมูลทางวิชาการ /</w:t>
            </w:r>
          </w:p>
          <w:p w14:paraId="1350364F" w14:textId="77777777" w:rsidR="00DA5058" w:rsidRPr="008C2BAD" w:rsidRDefault="00DA5058" w:rsidP="00063AE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ผู้ประสานงานตัวชี้วัด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947F4" w14:textId="77777777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8C2BA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นายแพทย์สินชัย ตันติรัตนานนท์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ผู้อำนวยการกองบริหารการสาธารณสุข</w:t>
            </w:r>
          </w:p>
          <w:p w14:paraId="0F8A5806" w14:textId="77777777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โทรศัพท์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02 - 5901761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     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โทรสาร 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02 - 5901802              </w:t>
            </w:r>
          </w:p>
          <w:p w14:paraId="24EA7ACA" w14:textId="7F93FCF1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นางเกวลิน  ชื่นเจริญสุข               รองผู้อำนวยการกองบริหารการสาธารณสุข</w:t>
            </w:r>
          </w:p>
          <w:p w14:paraId="52755652" w14:textId="77777777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โทรศัพท์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02 - 5901643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 โทรศัพท์มือถือ : 089 - 8296254</w:t>
            </w:r>
          </w:p>
          <w:p w14:paraId="7A7D77CE" w14:textId="7A5DE7D6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โทรสาร 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02 - 5901631    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    E-mail : kavalinc@hotmail.com</w:t>
            </w:r>
          </w:p>
          <w:p w14:paraId="252DF911" w14:textId="3A6DEFC3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นายแพทย์ชาติชาย  คล้ายสุบรรณ    โรงพยาบาลเจ้าพระยาอภัยภูเบศร</w:t>
            </w:r>
          </w:p>
          <w:p w14:paraId="2E0C1734" w14:textId="21AA2402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โทรศัพท์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0 2590 1637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โทรศัพท์มือถือ : 08</w:t>
            </w:r>
            <w:r w:rsidR="00C83223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6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 </w:t>
            </w:r>
            <w:r w:rsidR="00C83223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1414769</w:t>
            </w:r>
          </w:p>
          <w:p w14:paraId="1A364856" w14:textId="77777777" w:rsidR="00C83223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โทรสาร 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0 2590 1631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       E-mail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C83223" w:rsidRPr="008C2BAD">
              <w:rPr>
                <w:rFonts w:ascii="TH SarabunPSK" w:hAnsi="TH SarabunPSK" w:cs="TH SarabunPSK"/>
                <w:sz w:val="32"/>
                <w:szCs w:val="32"/>
              </w:rPr>
              <w:t xml:space="preserve">beera024@gmail.com </w:t>
            </w:r>
          </w:p>
          <w:p w14:paraId="3A6A08E1" w14:textId="2F81D6EC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4. นางณัฏฐิณา  รังสินธุ์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 นักวิชาการสาธารณสุขชำนาญการ  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14:paraId="10E38113" w14:textId="77777777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โทรศัพท์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02 - 5901637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 โทรศัพท์มือถือ : 087 - 6828809</w:t>
            </w:r>
          </w:p>
          <w:p w14:paraId="24EE9471" w14:textId="6FC18A1D" w:rsidR="006C27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โทรสาร  :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02 - 5901631    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       E-mail : </w:t>
            </w:r>
            <w:hyperlink r:id="rId7" w:history="1">
              <w:r w:rsidR="006C277A" w:rsidRPr="006C277A">
                <w:rPr>
                  <w:rStyle w:val="Hyperlink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nuttina24@gmail.com</w:t>
              </w:r>
            </w:hyperlink>
          </w:p>
          <w:p w14:paraId="26BD646A" w14:textId="1B4A2B23" w:rsidR="00BD167A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กองบริหารการสาธารณสุข สำนักงานปลัดกระทรวงสาธารณสุข</w:t>
            </w:r>
          </w:p>
          <w:p w14:paraId="548A0EF4" w14:textId="77777777" w:rsidR="00832EF9" w:rsidRDefault="00832EF9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F6C77CA" w14:textId="77777777" w:rsidR="00832EF9" w:rsidRPr="008C2BAD" w:rsidRDefault="00832EF9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bookmarkStart w:id="0" w:name="_GoBack"/>
            <w:bookmarkEnd w:id="0"/>
          </w:p>
          <w:p w14:paraId="10BF1A11" w14:textId="49946A35" w:rsidR="00BD167A" w:rsidRPr="008C2BAD" w:rsidRDefault="00BD167A" w:rsidP="00063AEE">
            <w:pPr>
              <w:spacing w:after="0" w:line="360" w:lineRule="exact"/>
              <w:ind w:left="317" w:hanging="317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lastRenderedPageBreak/>
              <w:t>5.</w:t>
            </w: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นายปวิช อภิปาลกุล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 นักวิเคราะห์นโยบายและแผนปฏิบัติการ</w:t>
            </w:r>
          </w:p>
          <w:p w14:paraId="0E57AF68" w14:textId="74B1CD16" w:rsidR="00BD167A" w:rsidRPr="008C2BAD" w:rsidRDefault="00BD167A" w:rsidP="00063AEE">
            <w:pPr>
              <w:spacing w:after="0" w:line="360" w:lineRule="exact"/>
              <w:ind w:left="317" w:hanging="317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โทรศัพท์ : 0 2590 6350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 โทรศัพท์มือถือ : 09 8546 3564</w:t>
            </w:r>
          </w:p>
          <w:p w14:paraId="54F0E938" w14:textId="17429A33" w:rsidR="00BD167A" w:rsidRPr="008C2BAD" w:rsidRDefault="00BD167A" w:rsidP="00063AEE">
            <w:pPr>
              <w:tabs>
                <w:tab w:val="left" w:pos="3328"/>
              </w:tabs>
              <w:spacing w:after="0" w:line="360" w:lineRule="exact"/>
              <w:ind w:left="317" w:hanging="317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โทรสาร : 0 2591 8279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E-mail: eva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634752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@gmail.com</w:t>
            </w:r>
          </w:p>
          <w:p w14:paraId="66404413" w14:textId="4DAFC89E" w:rsidR="00BD167A" w:rsidRPr="008C2BAD" w:rsidRDefault="00BD167A" w:rsidP="00063AEE">
            <w:pPr>
              <w:spacing w:after="0" w:line="36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กองยุทธศาสตร์และแผนงาน กรมการแพทย์</w:t>
            </w:r>
          </w:p>
        </w:tc>
      </w:tr>
      <w:tr w:rsidR="00514710" w:rsidRPr="008C2BAD" w14:paraId="6A9BD6F2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1C59D" w14:textId="3EF45D20" w:rsidR="00DA5058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หน่วยงานประมวลผลและจัดทำข้อมูล</w:t>
            </w:r>
          </w:p>
          <w:p w14:paraId="24E6E0DE" w14:textId="77777777" w:rsidR="00DA5058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(ระดับส่วนกลาง)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217B8" w14:textId="77777777" w:rsidR="00DA5058" w:rsidRPr="008C2BAD" w:rsidRDefault="00BD167A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1. กองบริหารการสาธารณสุข สำนักงานปลัดกระทรวงสาธารณสุข</w:t>
            </w:r>
          </w:p>
          <w:p w14:paraId="5D6AF091" w14:textId="6F1AF7F8" w:rsidR="00BD167A" w:rsidRPr="008C2BAD" w:rsidRDefault="00BD167A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 กองยุทธศาสตร์และแผนงาน กรมการแพทย์</w:t>
            </w:r>
          </w:p>
        </w:tc>
      </w:tr>
      <w:tr w:rsidR="00514710" w:rsidRPr="008C2BAD" w14:paraId="1499DE78" w14:textId="77777777" w:rsidTr="006C277A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1EDCF" w14:textId="77777777" w:rsidR="00DA5058" w:rsidRPr="008C2BAD" w:rsidRDefault="00DA5058" w:rsidP="00DA5058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ผู้รับผิดชอบการรายงานผลการดำเนินงาน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66651" w14:textId="77777777" w:rsidR="002263B1" w:rsidRPr="008C2BAD" w:rsidRDefault="002263B1" w:rsidP="00063AEE">
            <w:pPr>
              <w:spacing w:after="0" w:line="340" w:lineRule="exac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กองบริหารการสาธารณสุข สำนักงานปลัดกระทรวงสาธารณสุข</w:t>
            </w:r>
          </w:p>
          <w:p w14:paraId="561113DB" w14:textId="6E45186F" w:rsidR="00DA5058" w:rsidRPr="008C2BAD" w:rsidRDefault="00AA6A98" w:rsidP="00063AEE">
            <w:pPr>
              <w:spacing w:after="0" w:line="34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DA5058"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. นางเกวลิน ชื่นเจริญสุข                  รองผู้อำนวยการกองบริหารการสาธารณสุข</w:t>
            </w:r>
          </w:p>
          <w:p w14:paraId="6833A880" w14:textId="77777777" w:rsidR="00DA5058" w:rsidRPr="008C2BAD" w:rsidRDefault="00DA5058" w:rsidP="00063AEE">
            <w:pPr>
              <w:spacing w:after="0" w:line="34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โทรศัพท์ที่ทำงาน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02 590-1643          โทรศัพท์มือถือ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 :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089-829-625</w:t>
            </w:r>
          </w:p>
          <w:p w14:paraId="20D41E94" w14:textId="77777777" w:rsidR="00DA5058" w:rsidRPr="008C2BAD" w:rsidRDefault="00DA5058" w:rsidP="00063AEE">
            <w:pPr>
              <w:spacing w:after="0" w:line="34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โทรสาร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: 02-590-1631                    E-mail : kavalinc@hotmail.com</w:t>
            </w:r>
          </w:p>
          <w:p w14:paraId="49F00BD5" w14:textId="77777777" w:rsidR="00AA6A98" w:rsidRPr="008C2BAD" w:rsidRDefault="00AA6A98" w:rsidP="00063AEE">
            <w:pPr>
              <w:spacing w:after="0" w:line="34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="00B94673" w:rsidRPr="008C2B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นางณัฏฐิณา  รังสินธุ์                            นักวิชาการสาธารณสุขชำนาญการ</w:t>
            </w:r>
          </w:p>
          <w:p w14:paraId="1902D1C8" w14:textId="77777777" w:rsidR="00AA6A98" w:rsidRPr="008C2BAD" w:rsidRDefault="00AA6A98" w:rsidP="00063AEE">
            <w:pPr>
              <w:spacing w:after="0" w:line="34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โทรศัพท์ที่ทำงาน :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02 590-1637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โทรศัพท์มือถือ :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087-6828-809</w:t>
            </w:r>
          </w:p>
          <w:p w14:paraId="6BC74997" w14:textId="29EC937C" w:rsidR="00DA5058" w:rsidRPr="008C2BAD" w:rsidRDefault="00AA6A98" w:rsidP="00063AEE">
            <w:pPr>
              <w:spacing w:after="0" w:line="34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โทรสาร : 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 xml:space="preserve">02-590-1631                    E-mail : </w:t>
            </w:r>
            <w:r w:rsidR="002263B1" w:rsidRPr="008C2BAD">
              <w:rPr>
                <w:rFonts w:ascii="TH SarabunPSK" w:hAnsi="TH SarabunPSK" w:cs="TH SarabunPSK"/>
                <w:sz w:val="32"/>
                <w:szCs w:val="32"/>
              </w:rPr>
              <w:t>nuttina24@gmail.com</w:t>
            </w:r>
          </w:p>
          <w:p w14:paraId="30533B07" w14:textId="77777777" w:rsidR="002263B1" w:rsidRPr="008C2BAD" w:rsidRDefault="002263B1" w:rsidP="00063AEE">
            <w:pPr>
              <w:spacing w:after="0" w:line="34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กองยุทธศาสตร์และแผนงาน กรมการแพทย์</w:t>
            </w:r>
          </w:p>
          <w:p w14:paraId="7F422071" w14:textId="766BC64A" w:rsidR="002263B1" w:rsidRPr="008C2BAD" w:rsidRDefault="002263B1" w:rsidP="00063AEE">
            <w:pPr>
              <w:spacing w:after="0" w:line="340" w:lineRule="exact"/>
              <w:ind w:left="317" w:hanging="317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1. นายปวิช อภิปาลกุล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 นักวิเคราะห์นโยบายและแผนปฏิบัติการ</w:t>
            </w:r>
          </w:p>
          <w:p w14:paraId="26E37E8C" w14:textId="77777777" w:rsidR="002263B1" w:rsidRPr="008C2BAD" w:rsidRDefault="002263B1" w:rsidP="00063AEE">
            <w:pPr>
              <w:spacing w:after="0" w:line="340" w:lineRule="exact"/>
              <w:ind w:left="317" w:hanging="317"/>
              <w:rPr>
                <w:rFonts w:ascii="TH SarabunPSK" w:hAnsi="TH SarabunPSK" w:cs="TH SarabunPSK"/>
                <w:sz w:val="32"/>
                <w:szCs w:val="32"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โทรศัพท์ : 0 2590 6350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    โทรศัพท์มือถือ : 09 8546 3564</w:t>
            </w:r>
          </w:p>
          <w:p w14:paraId="368B2F14" w14:textId="48006ED8" w:rsidR="002263B1" w:rsidRPr="008C2BAD" w:rsidRDefault="002263B1" w:rsidP="00063AEE">
            <w:pPr>
              <w:tabs>
                <w:tab w:val="left" w:pos="3328"/>
              </w:tabs>
              <w:spacing w:after="0" w:line="340" w:lineRule="exact"/>
              <w:ind w:left="317" w:hanging="31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โทรสาร : 0 2591 8279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E-mail: eva</w:t>
            </w:r>
            <w:r w:rsidRPr="008C2BAD">
              <w:rPr>
                <w:rFonts w:ascii="TH SarabunPSK" w:hAnsi="TH SarabunPSK" w:cs="TH SarabunPSK"/>
                <w:sz w:val="32"/>
                <w:szCs w:val="32"/>
                <w:cs/>
              </w:rPr>
              <w:t>634752</w:t>
            </w:r>
            <w:r w:rsidRPr="008C2BAD">
              <w:rPr>
                <w:rFonts w:ascii="TH SarabunPSK" w:hAnsi="TH SarabunPSK" w:cs="TH SarabunPSK"/>
                <w:sz w:val="32"/>
                <w:szCs w:val="32"/>
              </w:rPr>
              <w:t>@gmail.com</w:t>
            </w:r>
          </w:p>
        </w:tc>
      </w:tr>
    </w:tbl>
    <w:p w14:paraId="4286B088" w14:textId="77777777" w:rsidR="00C74802" w:rsidRPr="008C2BAD" w:rsidRDefault="00C74802" w:rsidP="00FD20FC">
      <w:pPr>
        <w:spacing w:after="0" w:line="240" w:lineRule="auto"/>
        <w:rPr>
          <w:rFonts w:ascii="TH SarabunPSK" w:hAnsi="TH SarabunPSK" w:cs="TH SarabunPSK"/>
          <w:sz w:val="32"/>
          <w:szCs w:val="32"/>
          <w:highlight w:val="lightGray"/>
          <w:cs/>
        </w:rPr>
      </w:pPr>
    </w:p>
    <w:sectPr w:rsidR="00C74802" w:rsidRPr="008C2BAD" w:rsidSect="006C277A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978337" w14:textId="77777777" w:rsidR="006C144F" w:rsidRDefault="006C144F" w:rsidP="00C02D59">
      <w:pPr>
        <w:spacing w:after="0" w:line="240" w:lineRule="auto"/>
      </w:pPr>
      <w:r>
        <w:separator/>
      </w:r>
    </w:p>
  </w:endnote>
  <w:endnote w:type="continuationSeparator" w:id="0">
    <w:p w14:paraId="0AC7A42D" w14:textId="77777777" w:rsidR="006C144F" w:rsidRDefault="006C144F" w:rsidP="00C02D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1" w:fontKey="{9D8F3872-F2AE-4A78-B448-97EB6E79A12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ACD829B1-18C1-4CF0-A33E-B128A531C0EC}"/>
    <w:embedBold r:id="rId3" w:fontKey="{F02ED31B-4C22-4527-8F99-75CBB268A30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4" w:fontKey="{E3E791E4-2C82-493F-859B-C0396B9FE267}"/>
    <w:embedBold r:id="rId5" w:fontKey="{21976109-1D6B-4FE9-A63C-49130804B4F6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6" w:fontKey="{3AEDB90E-B31C-4D95-895B-84E299EE0657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7" w:fontKey="{CFF08685-906A-496C-B889-FC5CD5A4C927}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1F9C2830-E465-4C46-BA79-B77C55779EB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CDEC9402-35C6-4CB1-86AD-63404F62AB1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E81128" w14:textId="77777777" w:rsidR="006C144F" w:rsidRDefault="006C144F" w:rsidP="00C02D59">
      <w:pPr>
        <w:spacing w:after="0" w:line="240" w:lineRule="auto"/>
      </w:pPr>
      <w:r>
        <w:separator/>
      </w:r>
    </w:p>
  </w:footnote>
  <w:footnote w:type="continuationSeparator" w:id="0">
    <w:p w14:paraId="6DEB11FD" w14:textId="77777777" w:rsidR="006C144F" w:rsidRDefault="006C144F" w:rsidP="00C02D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B32357"/>
    <w:multiLevelType w:val="hybridMultilevel"/>
    <w:tmpl w:val="37DAF448"/>
    <w:lvl w:ilvl="0" w:tplc="C1C63B0A">
      <w:start w:val="1"/>
      <w:numFmt w:val="decimal"/>
      <w:lvlText w:val="%1)"/>
      <w:lvlJc w:val="left"/>
      <w:pPr>
        <w:ind w:left="78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2" w:hanging="360"/>
      </w:pPr>
    </w:lvl>
    <w:lvl w:ilvl="2" w:tplc="0409001B" w:tentative="1">
      <w:start w:val="1"/>
      <w:numFmt w:val="lowerRoman"/>
      <w:lvlText w:val="%3."/>
      <w:lvlJc w:val="right"/>
      <w:pPr>
        <w:ind w:left="2222" w:hanging="180"/>
      </w:pPr>
    </w:lvl>
    <w:lvl w:ilvl="3" w:tplc="0409000F" w:tentative="1">
      <w:start w:val="1"/>
      <w:numFmt w:val="decimal"/>
      <w:lvlText w:val="%4."/>
      <w:lvlJc w:val="left"/>
      <w:pPr>
        <w:ind w:left="2942" w:hanging="360"/>
      </w:pPr>
    </w:lvl>
    <w:lvl w:ilvl="4" w:tplc="04090019" w:tentative="1">
      <w:start w:val="1"/>
      <w:numFmt w:val="lowerLetter"/>
      <w:lvlText w:val="%5."/>
      <w:lvlJc w:val="left"/>
      <w:pPr>
        <w:ind w:left="3662" w:hanging="360"/>
      </w:pPr>
    </w:lvl>
    <w:lvl w:ilvl="5" w:tplc="0409001B" w:tentative="1">
      <w:start w:val="1"/>
      <w:numFmt w:val="lowerRoman"/>
      <w:lvlText w:val="%6."/>
      <w:lvlJc w:val="right"/>
      <w:pPr>
        <w:ind w:left="4382" w:hanging="180"/>
      </w:pPr>
    </w:lvl>
    <w:lvl w:ilvl="6" w:tplc="0409000F" w:tentative="1">
      <w:start w:val="1"/>
      <w:numFmt w:val="decimal"/>
      <w:lvlText w:val="%7."/>
      <w:lvlJc w:val="left"/>
      <w:pPr>
        <w:ind w:left="5102" w:hanging="360"/>
      </w:pPr>
    </w:lvl>
    <w:lvl w:ilvl="7" w:tplc="04090019" w:tentative="1">
      <w:start w:val="1"/>
      <w:numFmt w:val="lowerLetter"/>
      <w:lvlText w:val="%8."/>
      <w:lvlJc w:val="left"/>
      <w:pPr>
        <w:ind w:left="5822" w:hanging="360"/>
      </w:pPr>
    </w:lvl>
    <w:lvl w:ilvl="8" w:tplc="040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">
    <w:nsid w:val="0B281EAB"/>
    <w:multiLevelType w:val="multilevel"/>
    <w:tmpl w:val="5EFA293C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080" w:hanging="360"/>
      </w:pPr>
      <w:rPr>
        <w:b w:val="0"/>
        <w:bCs w:val="0"/>
      </w:r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2880" w:hanging="72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4680" w:hanging="108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480" w:hanging="1440"/>
      </w:pPr>
    </w:lvl>
    <w:lvl w:ilvl="8">
      <w:start w:val="1"/>
      <w:numFmt w:val="decimal"/>
      <w:lvlText w:val="%1.%2.%3.%4.%5.%6.%7.%8.%9"/>
      <w:lvlJc w:val="left"/>
      <w:pPr>
        <w:ind w:left="7560" w:hanging="1800"/>
      </w:pPr>
    </w:lvl>
  </w:abstractNum>
  <w:abstractNum w:abstractNumId="2">
    <w:nsid w:val="1E9E5574"/>
    <w:multiLevelType w:val="hybridMultilevel"/>
    <w:tmpl w:val="04AEF370"/>
    <w:lvl w:ilvl="0" w:tplc="4D041744">
      <w:start w:val="1"/>
      <w:numFmt w:val="decimal"/>
      <w:lvlText w:val="%1)"/>
      <w:lvlJc w:val="left"/>
      <w:pPr>
        <w:ind w:left="78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2" w:hanging="360"/>
      </w:pPr>
    </w:lvl>
    <w:lvl w:ilvl="2" w:tplc="0409001B" w:tentative="1">
      <w:start w:val="1"/>
      <w:numFmt w:val="lowerRoman"/>
      <w:lvlText w:val="%3."/>
      <w:lvlJc w:val="right"/>
      <w:pPr>
        <w:ind w:left="2222" w:hanging="180"/>
      </w:pPr>
    </w:lvl>
    <w:lvl w:ilvl="3" w:tplc="0409000F" w:tentative="1">
      <w:start w:val="1"/>
      <w:numFmt w:val="decimal"/>
      <w:lvlText w:val="%4."/>
      <w:lvlJc w:val="left"/>
      <w:pPr>
        <w:ind w:left="2942" w:hanging="360"/>
      </w:pPr>
    </w:lvl>
    <w:lvl w:ilvl="4" w:tplc="04090019" w:tentative="1">
      <w:start w:val="1"/>
      <w:numFmt w:val="lowerLetter"/>
      <w:lvlText w:val="%5."/>
      <w:lvlJc w:val="left"/>
      <w:pPr>
        <w:ind w:left="3662" w:hanging="360"/>
      </w:pPr>
    </w:lvl>
    <w:lvl w:ilvl="5" w:tplc="0409001B" w:tentative="1">
      <w:start w:val="1"/>
      <w:numFmt w:val="lowerRoman"/>
      <w:lvlText w:val="%6."/>
      <w:lvlJc w:val="right"/>
      <w:pPr>
        <w:ind w:left="4382" w:hanging="180"/>
      </w:pPr>
    </w:lvl>
    <w:lvl w:ilvl="6" w:tplc="0409000F" w:tentative="1">
      <w:start w:val="1"/>
      <w:numFmt w:val="decimal"/>
      <w:lvlText w:val="%7."/>
      <w:lvlJc w:val="left"/>
      <w:pPr>
        <w:ind w:left="5102" w:hanging="360"/>
      </w:pPr>
    </w:lvl>
    <w:lvl w:ilvl="7" w:tplc="04090019" w:tentative="1">
      <w:start w:val="1"/>
      <w:numFmt w:val="lowerLetter"/>
      <w:lvlText w:val="%8."/>
      <w:lvlJc w:val="left"/>
      <w:pPr>
        <w:ind w:left="5822" w:hanging="360"/>
      </w:pPr>
    </w:lvl>
    <w:lvl w:ilvl="8" w:tplc="040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3">
    <w:nsid w:val="1FD01736"/>
    <w:multiLevelType w:val="hybridMultilevel"/>
    <w:tmpl w:val="C88C1AFC"/>
    <w:lvl w:ilvl="0" w:tplc="63CE4058">
      <w:start w:val="1"/>
      <w:numFmt w:val="decimal"/>
      <w:lvlText w:val="%1)"/>
      <w:lvlJc w:val="left"/>
      <w:pPr>
        <w:ind w:left="78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2" w:hanging="360"/>
      </w:pPr>
    </w:lvl>
    <w:lvl w:ilvl="2" w:tplc="0409001B" w:tentative="1">
      <w:start w:val="1"/>
      <w:numFmt w:val="lowerRoman"/>
      <w:lvlText w:val="%3."/>
      <w:lvlJc w:val="right"/>
      <w:pPr>
        <w:ind w:left="2222" w:hanging="180"/>
      </w:pPr>
    </w:lvl>
    <w:lvl w:ilvl="3" w:tplc="0409000F" w:tentative="1">
      <w:start w:val="1"/>
      <w:numFmt w:val="decimal"/>
      <w:lvlText w:val="%4."/>
      <w:lvlJc w:val="left"/>
      <w:pPr>
        <w:ind w:left="2942" w:hanging="360"/>
      </w:pPr>
    </w:lvl>
    <w:lvl w:ilvl="4" w:tplc="04090019" w:tentative="1">
      <w:start w:val="1"/>
      <w:numFmt w:val="lowerLetter"/>
      <w:lvlText w:val="%5."/>
      <w:lvlJc w:val="left"/>
      <w:pPr>
        <w:ind w:left="3662" w:hanging="360"/>
      </w:pPr>
    </w:lvl>
    <w:lvl w:ilvl="5" w:tplc="0409001B" w:tentative="1">
      <w:start w:val="1"/>
      <w:numFmt w:val="lowerRoman"/>
      <w:lvlText w:val="%6."/>
      <w:lvlJc w:val="right"/>
      <w:pPr>
        <w:ind w:left="4382" w:hanging="180"/>
      </w:pPr>
    </w:lvl>
    <w:lvl w:ilvl="6" w:tplc="0409000F" w:tentative="1">
      <w:start w:val="1"/>
      <w:numFmt w:val="decimal"/>
      <w:lvlText w:val="%7."/>
      <w:lvlJc w:val="left"/>
      <w:pPr>
        <w:ind w:left="5102" w:hanging="360"/>
      </w:pPr>
    </w:lvl>
    <w:lvl w:ilvl="7" w:tplc="04090019" w:tentative="1">
      <w:start w:val="1"/>
      <w:numFmt w:val="lowerLetter"/>
      <w:lvlText w:val="%8."/>
      <w:lvlJc w:val="left"/>
      <w:pPr>
        <w:ind w:left="5822" w:hanging="360"/>
      </w:pPr>
    </w:lvl>
    <w:lvl w:ilvl="8" w:tplc="040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4">
    <w:nsid w:val="354543C5"/>
    <w:multiLevelType w:val="hybridMultilevel"/>
    <w:tmpl w:val="3FE0E3D8"/>
    <w:lvl w:ilvl="0" w:tplc="2DF216DC">
      <w:start w:val="3"/>
      <w:numFmt w:val="bullet"/>
      <w:lvlText w:val="-"/>
      <w:lvlJc w:val="left"/>
      <w:pPr>
        <w:ind w:left="720" w:hanging="360"/>
      </w:pPr>
      <w:rPr>
        <w:rFonts w:ascii="TH SarabunIT๙" w:eastAsiaTheme="minorHAnsi" w:hAnsi="TH SarabunIT๙" w:cs="TH SarabunIT๙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A8D6588"/>
    <w:multiLevelType w:val="hybridMultilevel"/>
    <w:tmpl w:val="01EAAFA2"/>
    <w:lvl w:ilvl="0" w:tplc="5C6C0B7C">
      <w:start w:val="1"/>
      <w:numFmt w:val="decimal"/>
      <w:lvlText w:val="%1."/>
      <w:lvlJc w:val="left"/>
      <w:pPr>
        <w:ind w:left="42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2" w:hanging="360"/>
      </w:pPr>
    </w:lvl>
    <w:lvl w:ilvl="2" w:tplc="0409001B" w:tentative="1">
      <w:start w:val="1"/>
      <w:numFmt w:val="lowerRoman"/>
      <w:lvlText w:val="%3."/>
      <w:lvlJc w:val="right"/>
      <w:pPr>
        <w:ind w:left="1862" w:hanging="180"/>
      </w:pPr>
    </w:lvl>
    <w:lvl w:ilvl="3" w:tplc="0409000F" w:tentative="1">
      <w:start w:val="1"/>
      <w:numFmt w:val="decimal"/>
      <w:lvlText w:val="%4."/>
      <w:lvlJc w:val="left"/>
      <w:pPr>
        <w:ind w:left="2582" w:hanging="360"/>
      </w:pPr>
    </w:lvl>
    <w:lvl w:ilvl="4" w:tplc="04090019" w:tentative="1">
      <w:start w:val="1"/>
      <w:numFmt w:val="lowerLetter"/>
      <w:lvlText w:val="%5."/>
      <w:lvlJc w:val="left"/>
      <w:pPr>
        <w:ind w:left="3302" w:hanging="360"/>
      </w:pPr>
    </w:lvl>
    <w:lvl w:ilvl="5" w:tplc="0409001B" w:tentative="1">
      <w:start w:val="1"/>
      <w:numFmt w:val="lowerRoman"/>
      <w:lvlText w:val="%6."/>
      <w:lvlJc w:val="right"/>
      <w:pPr>
        <w:ind w:left="4022" w:hanging="180"/>
      </w:pPr>
    </w:lvl>
    <w:lvl w:ilvl="6" w:tplc="0409000F" w:tentative="1">
      <w:start w:val="1"/>
      <w:numFmt w:val="decimal"/>
      <w:lvlText w:val="%7."/>
      <w:lvlJc w:val="left"/>
      <w:pPr>
        <w:ind w:left="4742" w:hanging="360"/>
      </w:pPr>
    </w:lvl>
    <w:lvl w:ilvl="7" w:tplc="04090019" w:tentative="1">
      <w:start w:val="1"/>
      <w:numFmt w:val="lowerLetter"/>
      <w:lvlText w:val="%8."/>
      <w:lvlJc w:val="left"/>
      <w:pPr>
        <w:ind w:left="5462" w:hanging="360"/>
      </w:pPr>
    </w:lvl>
    <w:lvl w:ilvl="8" w:tplc="0409001B" w:tentative="1">
      <w:start w:val="1"/>
      <w:numFmt w:val="lowerRoman"/>
      <w:lvlText w:val="%9."/>
      <w:lvlJc w:val="right"/>
      <w:pPr>
        <w:ind w:left="6182" w:hanging="180"/>
      </w:pPr>
    </w:lvl>
  </w:abstractNum>
  <w:abstractNum w:abstractNumId="6">
    <w:nsid w:val="41534B8D"/>
    <w:multiLevelType w:val="hybridMultilevel"/>
    <w:tmpl w:val="43D81B36"/>
    <w:lvl w:ilvl="0" w:tplc="22662F5C">
      <w:start w:val="1"/>
      <w:numFmt w:val="decimal"/>
      <w:lvlText w:val="%1."/>
      <w:lvlJc w:val="left"/>
      <w:pPr>
        <w:ind w:left="4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8" w:hanging="360"/>
      </w:pPr>
    </w:lvl>
    <w:lvl w:ilvl="2" w:tplc="0409001B" w:tentative="1">
      <w:start w:val="1"/>
      <w:numFmt w:val="lowerRoman"/>
      <w:lvlText w:val="%3."/>
      <w:lvlJc w:val="right"/>
      <w:pPr>
        <w:ind w:left="1868" w:hanging="180"/>
      </w:pPr>
    </w:lvl>
    <w:lvl w:ilvl="3" w:tplc="0409000F" w:tentative="1">
      <w:start w:val="1"/>
      <w:numFmt w:val="decimal"/>
      <w:lvlText w:val="%4."/>
      <w:lvlJc w:val="left"/>
      <w:pPr>
        <w:ind w:left="2588" w:hanging="360"/>
      </w:pPr>
    </w:lvl>
    <w:lvl w:ilvl="4" w:tplc="04090019" w:tentative="1">
      <w:start w:val="1"/>
      <w:numFmt w:val="lowerLetter"/>
      <w:lvlText w:val="%5."/>
      <w:lvlJc w:val="left"/>
      <w:pPr>
        <w:ind w:left="3308" w:hanging="360"/>
      </w:pPr>
    </w:lvl>
    <w:lvl w:ilvl="5" w:tplc="0409001B" w:tentative="1">
      <w:start w:val="1"/>
      <w:numFmt w:val="lowerRoman"/>
      <w:lvlText w:val="%6."/>
      <w:lvlJc w:val="right"/>
      <w:pPr>
        <w:ind w:left="4028" w:hanging="180"/>
      </w:pPr>
    </w:lvl>
    <w:lvl w:ilvl="6" w:tplc="0409000F" w:tentative="1">
      <w:start w:val="1"/>
      <w:numFmt w:val="decimal"/>
      <w:lvlText w:val="%7."/>
      <w:lvlJc w:val="left"/>
      <w:pPr>
        <w:ind w:left="4748" w:hanging="360"/>
      </w:pPr>
    </w:lvl>
    <w:lvl w:ilvl="7" w:tplc="04090019" w:tentative="1">
      <w:start w:val="1"/>
      <w:numFmt w:val="lowerLetter"/>
      <w:lvlText w:val="%8."/>
      <w:lvlJc w:val="left"/>
      <w:pPr>
        <w:ind w:left="5468" w:hanging="360"/>
      </w:pPr>
    </w:lvl>
    <w:lvl w:ilvl="8" w:tplc="0409001B" w:tentative="1">
      <w:start w:val="1"/>
      <w:numFmt w:val="lowerRoman"/>
      <w:lvlText w:val="%9."/>
      <w:lvlJc w:val="right"/>
      <w:pPr>
        <w:ind w:left="6188" w:hanging="180"/>
      </w:pPr>
    </w:lvl>
  </w:abstractNum>
  <w:abstractNum w:abstractNumId="7">
    <w:nsid w:val="4F077798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51B3074D"/>
    <w:multiLevelType w:val="hybridMultilevel"/>
    <w:tmpl w:val="E2987C52"/>
    <w:lvl w:ilvl="0" w:tplc="B0C86B90">
      <w:start w:val="20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3BF3090"/>
    <w:multiLevelType w:val="hybridMultilevel"/>
    <w:tmpl w:val="CEC4E488"/>
    <w:lvl w:ilvl="0" w:tplc="BFB07B7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F652CE0"/>
    <w:multiLevelType w:val="hybridMultilevel"/>
    <w:tmpl w:val="869A53B8"/>
    <w:lvl w:ilvl="0" w:tplc="5F1E86E6">
      <w:numFmt w:val="bullet"/>
      <w:lvlText w:val="-"/>
      <w:lvlJc w:val="left"/>
      <w:pPr>
        <w:ind w:left="720" w:hanging="360"/>
      </w:pPr>
      <w:rPr>
        <w:rFonts w:ascii="TH SarabunIT๙" w:eastAsiaTheme="minorHAnsi" w:hAnsi="TH SarabunIT๙" w:cs="TH SarabunIT๙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5"/>
  </w:num>
  <w:num w:numId="4">
    <w:abstractNumId w:val="3"/>
  </w:num>
  <w:num w:numId="5">
    <w:abstractNumId w:val="2"/>
  </w:num>
  <w:num w:numId="6">
    <w:abstractNumId w:val="0"/>
  </w:num>
  <w:num w:numId="7">
    <w:abstractNumId w:val="4"/>
  </w:num>
  <w:num w:numId="8">
    <w:abstractNumId w:val="6"/>
  </w:num>
  <w:num w:numId="9">
    <w:abstractNumId w:val="7"/>
  </w:num>
  <w:num w:numId="10">
    <w:abstractNumId w:val="1"/>
  </w:num>
  <w:num w:numId="11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hideGrammaticalError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1FDC"/>
    <w:rsid w:val="000333CC"/>
    <w:rsid w:val="00037D47"/>
    <w:rsid w:val="00041F4C"/>
    <w:rsid w:val="0005147A"/>
    <w:rsid w:val="000549EC"/>
    <w:rsid w:val="00063AEE"/>
    <w:rsid w:val="000746F2"/>
    <w:rsid w:val="00077C17"/>
    <w:rsid w:val="0008362F"/>
    <w:rsid w:val="000A0E30"/>
    <w:rsid w:val="000B1A72"/>
    <w:rsid w:val="000B41B6"/>
    <w:rsid w:val="000B430E"/>
    <w:rsid w:val="000B5EF0"/>
    <w:rsid w:val="000B6667"/>
    <w:rsid w:val="000C059E"/>
    <w:rsid w:val="000E2612"/>
    <w:rsid w:val="000E337E"/>
    <w:rsid w:val="000F14A4"/>
    <w:rsid w:val="000F5B7F"/>
    <w:rsid w:val="00102AA7"/>
    <w:rsid w:val="001041D3"/>
    <w:rsid w:val="001057B8"/>
    <w:rsid w:val="00105C6E"/>
    <w:rsid w:val="00107562"/>
    <w:rsid w:val="001151B4"/>
    <w:rsid w:val="0012165E"/>
    <w:rsid w:val="00124076"/>
    <w:rsid w:val="00126B40"/>
    <w:rsid w:val="00132D0D"/>
    <w:rsid w:val="001412B9"/>
    <w:rsid w:val="00146D29"/>
    <w:rsid w:val="001516B7"/>
    <w:rsid w:val="0015708A"/>
    <w:rsid w:val="0016719F"/>
    <w:rsid w:val="00170D74"/>
    <w:rsid w:val="00176F66"/>
    <w:rsid w:val="00180FD7"/>
    <w:rsid w:val="00191304"/>
    <w:rsid w:val="00191E1A"/>
    <w:rsid w:val="00195896"/>
    <w:rsid w:val="001969EC"/>
    <w:rsid w:val="001A06CD"/>
    <w:rsid w:val="001A105A"/>
    <w:rsid w:val="001A3798"/>
    <w:rsid w:val="001A4BD9"/>
    <w:rsid w:val="001A5BE9"/>
    <w:rsid w:val="001A68DF"/>
    <w:rsid w:val="001B3803"/>
    <w:rsid w:val="001B52CC"/>
    <w:rsid w:val="001B7C9B"/>
    <w:rsid w:val="001B7E84"/>
    <w:rsid w:val="001C1180"/>
    <w:rsid w:val="001E0527"/>
    <w:rsid w:val="001E1514"/>
    <w:rsid w:val="001F4231"/>
    <w:rsid w:val="0020057A"/>
    <w:rsid w:val="002263B1"/>
    <w:rsid w:val="00227DD0"/>
    <w:rsid w:val="00232575"/>
    <w:rsid w:val="00245DF3"/>
    <w:rsid w:val="00254F3C"/>
    <w:rsid w:val="00263ED0"/>
    <w:rsid w:val="002650ED"/>
    <w:rsid w:val="0027668F"/>
    <w:rsid w:val="00276AE1"/>
    <w:rsid w:val="00276CB0"/>
    <w:rsid w:val="00277522"/>
    <w:rsid w:val="002847A6"/>
    <w:rsid w:val="00285CD2"/>
    <w:rsid w:val="002970F8"/>
    <w:rsid w:val="00297854"/>
    <w:rsid w:val="002B10B8"/>
    <w:rsid w:val="002B5EFC"/>
    <w:rsid w:val="002B7B08"/>
    <w:rsid w:val="002C2019"/>
    <w:rsid w:val="002D4F0A"/>
    <w:rsid w:val="002E7185"/>
    <w:rsid w:val="002E7BE5"/>
    <w:rsid w:val="00305491"/>
    <w:rsid w:val="00305E5E"/>
    <w:rsid w:val="00314748"/>
    <w:rsid w:val="00317778"/>
    <w:rsid w:val="0032382A"/>
    <w:rsid w:val="00324794"/>
    <w:rsid w:val="0034771B"/>
    <w:rsid w:val="003501A2"/>
    <w:rsid w:val="003730F3"/>
    <w:rsid w:val="00381ECD"/>
    <w:rsid w:val="003C089C"/>
    <w:rsid w:val="003D2769"/>
    <w:rsid w:val="003E3194"/>
    <w:rsid w:val="003E32FD"/>
    <w:rsid w:val="003E7B06"/>
    <w:rsid w:val="003F06F0"/>
    <w:rsid w:val="003F148E"/>
    <w:rsid w:val="003F1D08"/>
    <w:rsid w:val="003F4EFC"/>
    <w:rsid w:val="003F5AB0"/>
    <w:rsid w:val="003F6B55"/>
    <w:rsid w:val="00403591"/>
    <w:rsid w:val="00406226"/>
    <w:rsid w:val="00406427"/>
    <w:rsid w:val="004109D5"/>
    <w:rsid w:val="00414574"/>
    <w:rsid w:val="00417447"/>
    <w:rsid w:val="004212A0"/>
    <w:rsid w:val="00427AC1"/>
    <w:rsid w:val="00430073"/>
    <w:rsid w:val="00434F3E"/>
    <w:rsid w:val="0046128C"/>
    <w:rsid w:val="004769BD"/>
    <w:rsid w:val="00485F95"/>
    <w:rsid w:val="00494098"/>
    <w:rsid w:val="004973DB"/>
    <w:rsid w:val="004A3970"/>
    <w:rsid w:val="004A45F9"/>
    <w:rsid w:val="004C51B0"/>
    <w:rsid w:val="004D11E6"/>
    <w:rsid w:val="004D1512"/>
    <w:rsid w:val="004E08F2"/>
    <w:rsid w:val="005057A9"/>
    <w:rsid w:val="00506F3E"/>
    <w:rsid w:val="00513F80"/>
    <w:rsid w:val="00514710"/>
    <w:rsid w:val="00524D58"/>
    <w:rsid w:val="0053357A"/>
    <w:rsid w:val="005414FD"/>
    <w:rsid w:val="005415B1"/>
    <w:rsid w:val="005535AD"/>
    <w:rsid w:val="0056576B"/>
    <w:rsid w:val="00570646"/>
    <w:rsid w:val="00570799"/>
    <w:rsid w:val="005719F0"/>
    <w:rsid w:val="00576380"/>
    <w:rsid w:val="00576B21"/>
    <w:rsid w:val="0057765F"/>
    <w:rsid w:val="00591F73"/>
    <w:rsid w:val="0059391C"/>
    <w:rsid w:val="005A629F"/>
    <w:rsid w:val="005B291F"/>
    <w:rsid w:val="005B6D9F"/>
    <w:rsid w:val="005D405A"/>
    <w:rsid w:val="005D5B60"/>
    <w:rsid w:val="005D677C"/>
    <w:rsid w:val="005E1622"/>
    <w:rsid w:val="005F1FDC"/>
    <w:rsid w:val="005F711F"/>
    <w:rsid w:val="005F748A"/>
    <w:rsid w:val="006018AA"/>
    <w:rsid w:val="006021C5"/>
    <w:rsid w:val="00616237"/>
    <w:rsid w:val="0061664C"/>
    <w:rsid w:val="006216A7"/>
    <w:rsid w:val="006403DF"/>
    <w:rsid w:val="00645C11"/>
    <w:rsid w:val="00647962"/>
    <w:rsid w:val="00653595"/>
    <w:rsid w:val="0065503B"/>
    <w:rsid w:val="00666CEF"/>
    <w:rsid w:val="0067384C"/>
    <w:rsid w:val="00683AC6"/>
    <w:rsid w:val="006878D8"/>
    <w:rsid w:val="00692759"/>
    <w:rsid w:val="00695C0A"/>
    <w:rsid w:val="006C144F"/>
    <w:rsid w:val="006C277A"/>
    <w:rsid w:val="006C51C8"/>
    <w:rsid w:val="006C574C"/>
    <w:rsid w:val="006D6AE8"/>
    <w:rsid w:val="006D78B1"/>
    <w:rsid w:val="006E58E0"/>
    <w:rsid w:val="006F3A23"/>
    <w:rsid w:val="007100D1"/>
    <w:rsid w:val="007104D9"/>
    <w:rsid w:val="007110EF"/>
    <w:rsid w:val="00711EDD"/>
    <w:rsid w:val="00720DC1"/>
    <w:rsid w:val="00731B0B"/>
    <w:rsid w:val="0073220B"/>
    <w:rsid w:val="007331AB"/>
    <w:rsid w:val="00752079"/>
    <w:rsid w:val="0075257D"/>
    <w:rsid w:val="00752C6A"/>
    <w:rsid w:val="00760045"/>
    <w:rsid w:val="00766308"/>
    <w:rsid w:val="0076634A"/>
    <w:rsid w:val="00771294"/>
    <w:rsid w:val="007744B1"/>
    <w:rsid w:val="007746FB"/>
    <w:rsid w:val="007761BC"/>
    <w:rsid w:val="0078446F"/>
    <w:rsid w:val="007A2539"/>
    <w:rsid w:val="007A605C"/>
    <w:rsid w:val="007B7C76"/>
    <w:rsid w:val="007C0831"/>
    <w:rsid w:val="007C5CF0"/>
    <w:rsid w:val="007D57FD"/>
    <w:rsid w:val="007E7C52"/>
    <w:rsid w:val="007F00F7"/>
    <w:rsid w:val="008171C2"/>
    <w:rsid w:val="00817724"/>
    <w:rsid w:val="00820589"/>
    <w:rsid w:val="00832EF9"/>
    <w:rsid w:val="00852611"/>
    <w:rsid w:val="008605A5"/>
    <w:rsid w:val="00861879"/>
    <w:rsid w:val="00866B21"/>
    <w:rsid w:val="008800D5"/>
    <w:rsid w:val="00886300"/>
    <w:rsid w:val="00887786"/>
    <w:rsid w:val="00890650"/>
    <w:rsid w:val="00895036"/>
    <w:rsid w:val="00895A01"/>
    <w:rsid w:val="008A48D9"/>
    <w:rsid w:val="008B6AA6"/>
    <w:rsid w:val="008C01A6"/>
    <w:rsid w:val="008C2BAD"/>
    <w:rsid w:val="008C68DB"/>
    <w:rsid w:val="008D0DB1"/>
    <w:rsid w:val="008D192C"/>
    <w:rsid w:val="008D34AA"/>
    <w:rsid w:val="008E5CF8"/>
    <w:rsid w:val="008E7EDC"/>
    <w:rsid w:val="0090573E"/>
    <w:rsid w:val="00910EBD"/>
    <w:rsid w:val="0091258F"/>
    <w:rsid w:val="00920357"/>
    <w:rsid w:val="00926789"/>
    <w:rsid w:val="009369F8"/>
    <w:rsid w:val="00946135"/>
    <w:rsid w:val="00953848"/>
    <w:rsid w:val="00953CB1"/>
    <w:rsid w:val="0095529C"/>
    <w:rsid w:val="00982A72"/>
    <w:rsid w:val="00983145"/>
    <w:rsid w:val="0099049C"/>
    <w:rsid w:val="00990885"/>
    <w:rsid w:val="00996EC5"/>
    <w:rsid w:val="009B143E"/>
    <w:rsid w:val="009B1C41"/>
    <w:rsid w:val="009C0798"/>
    <w:rsid w:val="009C0AC7"/>
    <w:rsid w:val="009C5009"/>
    <w:rsid w:val="009E0C1A"/>
    <w:rsid w:val="00A0236E"/>
    <w:rsid w:val="00A101D2"/>
    <w:rsid w:val="00A11FFF"/>
    <w:rsid w:val="00A14A82"/>
    <w:rsid w:val="00A2195A"/>
    <w:rsid w:val="00A26088"/>
    <w:rsid w:val="00A27F79"/>
    <w:rsid w:val="00A30AB7"/>
    <w:rsid w:val="00A3373A"/>
    <w:rsid w:val="00A4136E"/>
    <w:rsid w:val="00A44D8B"/>
    <w:rsid w:val="00A46069"/>
    <w:rsid w:val="00A54B3E"/>
    <w:rsid w:val="00A5516F"/>
    <w:rsid w:val="00A66EEC"/>
    <w:rsid w:val="00A67D18"/>
    <w:rsid w:val="00A73F31"/>
    <w:rsid w:val="00A740EE"/>
    <w:rsid w:val="00A7522A"/>
    <w:rsid w:val="00A93093"/>
    <w:rsid w:val="00AA0CC6"/>
    <w:rsid w:val="00AA2E8D"/>
    <w:rsid w:val="00AA4D9A"/>
    <w:rsid w:val="00AA61D7"/>
    <w:rsid w:val="00AA6A98"/>
    <w:rsid w:val="00AB3EA6"/>
    <w:rsid w:val="00AB6C8E"/>
    <w:rsid w:val="00AC33DA"/>
    <w:rsid w:val="00AC597D"/>
    <w:rsid w:val="00AD517C"/>
    <w:rsid w:val="00AF05A4"/>
    <w:rsid w:val="00B00A33"/>
    <w:rsid w:val="00B06C9C"/>
    <w:rsid w:val="00B07C71"/>
    <w:rsid w:val="00B14F76"/>
    <w:rsid w:val="00B23731"/>
    <w:rsid w:val="00B31670"/>
    <w:rsid w:val="00B33C40"/>
    <w:rsid w:val="00B36A6B"/>
    <w:rsid w:val="00B41A0A"/>
    <w:rsid w:val="00B41B75"/>
    <w:rsid w:val="00B42749"/>
    <w:rsid w:val="00B44F4E"/>
    <w:rsid w:val="00B46D93"/>
    <w:rsid w:val="00B54B20"/>
    <w:rsid w:val="00B6272D"/>
    <w:rsid w:val="00B75614"/>
    <w:rsid w:val="00B94673"/>
    <w:rsid w:val="00B95B1B"/>
    <w:rsid w:val="00BA2D3E"/>
    <w:rsid w:val="00BD167A"/>
    <w:rsid w:val="00BD2288"/>
    <w:rsid w:val="00BD2FB1"/>
    <w:rsid w:val="00BD466C"/>
    <w:rsid w:val="00BE3A04"/>
    <w:rsid w:val="00BE3E02"/>
    <w:rsid w:val="00BF6F32"/>
    <w:rsid w:val="00C0069C"/>
    <w:rsid w:val="00C02D59"/>
    <w:rsid w:val="00C12CB5"/>
    <w:rsid w:val="00C277B8"/>
    <w:rsid w:val="00C312AD"/>
    <w:rsid w:val="00C40704"/>
    <w:rsid w:val="00C4103D"/>
    <w:rsid w:val="00C44E94"/>
    <w:rsid w:val="00C4727A"/>
    <w:rsid w:val="00C51361"/>
    <w:rsid w:val="00C57A93"/>
    <w:rsid w:val="00C61371"/>
    <w:rsid w:val="00C74802"/>
    <w:rsid w:val="00C81C77"/>
    <w:rsid w:val="00C83223"/>
    <w:rsid w:val="00C86590"/>
    <w:rsid w:val="00C9120D"/>
    <w:rsid w:val="00C914A2"/>
    <w:rsid w:val="00C957F5"/>
    <w:rsid w:val="00CA5779"/>
    <w:rsid w:val="00CB12DB"/>
    <w:rsid w:val="00CB4843"/>
    <w:rsid w:val="00CC6A06"/>
    <w:rsid w:val="00CC7DCC"/>
    <w:rsid w:val="00CD0408"/>
    <w:rsid w:val="00CD09E0"/>
    <w:rsid w:val="00CE3263"/>
    <w:rsid w:val="00CE6B8F"/>
    <w:rsid w:val="00CF00A4"/>
    <w:rsid w:val="00D05DDE"/>
    <w:rsid w:val="00D23E10"/>
    <w:rsid w:val="00D254E1"/>
    <w:rsid w:val="00D31DEB"/>
    <w:rsid w:val="00D47531"/>
    <w:rsid w:val="00D524DE"/>
    <w:rsid w:val="00D52AEA"/>
    <w:rsid w:val="00D546F4"/>
    <w:rsid w:val="00D55B15"/>
    <w:rsid w:val="00D5603F"/>
    <w:rsid w:val="00D57F57"/>
    <w:rsid w:val="00D636F0"/>
    <w:rsid w:val="00D645A9"/>
    <w:rsid w:val="00D65F1C"/>
    <w:rsid w:val="00D73EF4"/>
    <w:rsid w:val="00D745DD"/>
    <w:rsid w:val="00D76646"/>
    <w:rsid w:val="00D7713D"/>
    <w:rsid w:val="00D90DEE"/>
    <w:rsid w:val="00DA5058"/>
    <w:rsid w:val="00DA70D3"/>
    <w:rsid w:val="00DB1A4D"/>
    <w:rsid w:val="00DC7F26"/>
    <w:rsid w:val="00DE55C8"/>
    <w:rsid w:val="00DE784A"/>
    <w:rsid w:val="00DF794F"/>
    <w:rsid w:val="00E00CF8"/>
    <w:rsid w:val="00E34885"/>
    <w:rsid w:val="00E40334"/>
    <w:rsid w:val="00E5163B"/>
    <w:rsid w:val="00E65717"/>
    <w:rsid w:val="00E671EA"/>
    <w:rsid w:val="00E800AF"/>
    <w:rsid w:val="00E80AB0"/>
    <w:rsid w:val="00EA0E09"/>
    <w:rsid w:val="00EA7DBC"/>
    <w:rsid w:val="00EB03EB"/>
    <w:rsid w:val="00EB7B33"/>
    <w:rsid w:val="00EC41CD"/>
    <w:rsid w:val="00ED18F3"/>
    <w:rsid w:val="00EF038A"/>
    <w:rsid w:val="00EF6B32"/>
    <w:rsid w:val="00EF6EC7"/>
    <w:rsid w:val="00F05F5A"/>
    <w:rsid w:val="00F26A98"/>
    <w:rsid w:val="00F37EFF"/>
    <w:rsid w:val="00F47278"/>
    <w:rsid w:val="00F47F9F"/>
    <w:rsid w:val="00F513E7"/>
    <w:rsid w:val="00F736D2"/>
    <w:rsid w:val="00F75007"/>
    <w:rsid w:val="00F76457"/>
    <w:rsid w:val="00F8205C"/>
    <w:rsid w:val="00F95D08"/>
    <w:rsid w:val="00F96460"/>
    <w:rsid w:val="00FA39BC"/>
    <w:rsid w:val="00FB41F3"/>
    <w:rsid w:val="00FC0C9D"/>
    <w:rsid w:val="00FC2E68"/>
    <w:rsid w:val="00FC549D"/>
    <w:rsid w:val="00FC7352"/>
    <w:rsid w:val="00FD20FC"/>
    <w:rsid w:val="00FD2144"/>
    <w:rsid w:val="00FD2536"/>
    <w:rsid w:val="00FE0EA4"/>
    <w:rsid w:val="00FE2845"/>
    <w:rsid w:val="00FE3052"/>
    <w:rsid w:val="00FE3AB8"/>
    <w:rsid w:val="00FE63A0"/>
    <w:rsid w:val="00FF51EE"/>
    <w:rsid w:val="00FF6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7B5C49"/>
  <w15:docId w15:val="{0D56BE94-E847-4542-9497-133DE9927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F1FDC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1"/>
    <w:uiPriority w:val="34"/>
    <w:qFormat/>
    <w:rsid w:val="005F1FDC"/>
    <w:pPr>
      <w:spacing w:after="200" w:line="276" w:lineRule="auto"/>
      <w:ind w:left="720"/>
      <w:contextualSpacing/>
    </w:pPr>
    <w:rPr>
      <w:rFonts w:ascii="Calibri" w:eastAsia="Calibri" w:hAnsi="Calibri" w:cs="Angsana New"/>
    </w:rPr>
  </w:style>
  <w:style w:type="character" w:customStyle="1" w:styleId="ListParagraphChar1">
    <w:name w:val="List Paragraph Char1"/>
    <w:link w:val="ListParagraph"/>
    <w:uiPriority w:val="34"/>
    <w:locked/>
    <w:rsid w:val="005F1FDC"/>
    <w:rPr>
      <w:rFonts w:ascii="Calibri" w:eastAsia="Calibri" w:hAnsi="Calibri" w:cs="Angsana New"/>
    </w:rPr>
  </w:style>
  <w:style w:type="character" w:styleId="Hyperlink">
    <w:name w:val="Hyperlink"/>
    <w:uiPriority w:val="99"/>
    <w:unhideWhenUsed/>
    <w:rsid w:val="005F1FDC"/>
    <w:rPr>
      <w:color w:val="0000FF"/>
      <w:u w:val="single"/>
    </w:rPr>
  </w:style>
  <w:style w:type="table" w:styleId="TableGrid">
    <w:name w:val="Table Grid"/>
    <w:basedOn w:val="TableNormal"/>
    <w:uiPriority w:val="39"/>
    <w:rsid w:val="00996EC5"/>
    <w:pPr>
      <w:spacing w:after="0" w:line="240" w:lineRule="auto"/>
    </w:pPr>
    <w:rPr>
      <w:rFonts w:ascii="TH SarabunPSK" w:hAnsi="TH SarabunPSK" w:cs="TH SarabunPSK"/>
      <w:sz w:val="32"/>
      <w:szCs w:val="3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996EC5"/>
    <w:pPr>
      <w:autoSpaceDE w:val="0"/>
      <w:autoSpaceDN w:val="0"/>
      <w:adjustRightInd w:val="0"/>
      <w:spacing w:after="0" w:line="240" w:lineRule="auto"/>
    </w:pPr>
    <w:rPr>
      <w:rFonts w:ascii="TH SarabunPSK" w:eastAsia="Batang" w:hAnsi="TH SarabunPSK" w:cs="TH SarabunPSK"/>
      <w:color w:val="000000"/>
      <w:sz w:val="24"/>
      <w:szCs w:val="24"/>
      <w:lang w:eastAsia="ko-KR"/>
    </w:rPr>
  </w:style>
  <w:style w:type="paragraph" w:styleId="NoSpacing">
    <w:name w:val="No Spacing"/>
    <w:link w:val="NoSpacingChar"/>
    <w:uiPriority w:val="1"/>
    <w:qFormat/>
    <w:rsid w:val="00996EC5"/>
    <w:pPr>
      <w:spacing w:after="0" w:line="240" w:lineRule="auto"/>
    </w:pPr>
    <w:rPr>
      <w:rFonts w:ascii="Calibri" w:eastAsia="Calibri" w:hAnsi="Calibri" w:cs="Cordia New"/>
    </w:rPr>
  </w:style>
  <w:style w:type="character" w:customStyle="1" w:styleId="NoSpacingChar">
    <w:name w:val="No Spacing Char"/>
    <w:link w:val="NoSpacing"/>
    <w:uiPriority w:val="1"/>
    <w:locked/>
    <w:rsid w:val="00996EC5"/>
    <w:rPr>
      <w:rFonts w:ascii="Calibri" w:eastAsia="Calibri" w:hAnsi="Calibri" w:cs="Cordia New"/>
    </w:rPr>
  </w:style>
  <w:style w:type="paragraph" w:customStyle="1" w:styleId="3">
    <w:name w:val="รายการย่อหน้า3"/>
    <w:basedOn w:val="Normal"/>
    <w:qFormat/>
    <w:rsid w:val="00176F66"/>
    <w:pPr>
      <w:spacing w:after="200" w:line="276" w:lineRule="auto"/>
      <w:ind w:left="720"/>
      <w:contextualSpacing/>
    </w:pPr>
    <w:rPr>
      <w:rFonts w:ascii="Calibri" w:eastAsia="Calibri" w:hAnsi="Calibri" w:cs="Angsana New"/>
    </w:rPr>
  </w:style>
  <w:style w:type="character" w:customStyle="1" w:styleId="apple-converted-space">
    <w:name w:val="apple-converted-space"/>
    <w:basedOn w:val="DefaultParagraphFont"/>
    <w:rsid w:val="00817724"/>
  </w:style>
  <w:style w:type="paragraph" w:styleId="BodyText">
    <w:name w:val="Body Text"/>
    <w:basedOn w:val="Normal"/>
    <w:link w:val="BodyTextChar"/>
    <w:rsid w:val="00817724"/>
    <w:pPr>
      <w:suppressAutoHyphens/>
      <w:spacing w:after="0" w:line="240" w:lineRule="auto"/>
      <w:jc w:val="both"/>
    </w:pPr>
    <w:rPr>
      <w:rFonts w:ascii="TH SarabunPSK" w:eastAsia="Calibri" w:hAnsi="TH SarabunPSK" w:cs="TH SarabunPSK"/>
      <w:sz w:val="32"/>
      <w:szCs w:val="32"/>
      <w:lang w:eastAsia="zh-CN"/>
    </w:rPr>
  </w:style>
  <w:style w:type="character" w:customStyle="1" w:styleId="BodyTextChar">
    <w:name w:val="Body Text Char"/>
    <w:basedOn w:val="DefaultParagraphFont"/>
    <w:link w:val="BodyText"/>
    <w:rsid w:val="00817724"/>
    <w:rPr>
      <w:rFonts w:ascii="TH SarabunPSK" w:eastAsia="Calibri" w:hAnsi="TH SarabunPSK" w:cs="TH SarabunPSK"/>
      <w:sz w:val="32"/>
      <w:szCs w:val="32"/>
      <w:lang w:eastAsia="zh-CN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2847A6"/>
    <w:pPr>
      <w:spacing w:after="120"/>
    </w:pPr>
    <w:rPr>
      <w:sz w:val="16"/>
      <w:szCs w:val="20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2847A6"/>
    <w:rPr>
      <w:sz w:val="16"/>
      <w:szCs w:val="20"/>
    </w:rPr>
  </w:style>
  <w:style w:type="paragraph" w:customStyle="1" w:styleId="1">
    <w:name w:val="รายการย่อหน้า1"/>
    <w:aliases w:val="List Paragraph1,Table Heading"/>
    <w:basedOn w:val="Normal"/>
    <w:link w:val="ListParagraphChar"/>
    <w:uiPriority w:val="34"/>
    <w:qFormat/>
    <w:rsid w:val="00B75614"/>
    <w:pPr>
      <w:spacing w:after="200" w:line="276" w:lineRule="auto"/>
      <w:ind w:left="720"/>
      <w:contextualSpacing/>
    </w:pPr>
    <w:rPr>
      <w:rFonts w:ascii="Calibri" w:eastAsia="Calibri" w:hAnsi="Calibri" w:cs="Angsana New"/>
    </w:rPr>
  </w:style>
  <w:style w:type="paragraph" w:styleId="Header">
    <w:name w:val="header"/>
    <w:basedOn w:val="Normal"/>
    <w:link w:val="HeaderChar"/>
    <w:uiPriority w:val="99"/>
    <w:unhideWhenUsed/>
    <w:rsid w:val="00C02D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02D59"/>
  </w:style>
  <w:style w:type="paragraph" w:styleId="Footer">
    <w:name w:val="footer"/>
    <w:basedOn w:val="Normal"/>
    <w:link w:val="FooterChar"/>
    <w:uiPriority w:val="99"/>
    <w:unhideWhenUsed/>
    <w:rsid w:val="00C02D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02D59"/>
  </w:style>
  <w:style w:type="paragraph" w:styleId="BalloonText">
    <w:name w:val="Balloon Text"/>
    <w:basedOn w:val="Normal"/>
    <w:link w:val="BalloonTextChar"/>
    <w:uiPriority w:val="99"/>
    <w:semiHidden/>
    <w:unhideWhenUsed/>
    <w:rsid w:val="004E08F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8F2"/>
    <w:rPr>
      <w:rFonts w:ascii="Tahoma" w:hAnsi="Tahoma" w:cs="Angsana New"/>
      <w:sz w:val="16"/>
      <w:szCs w:val="20"/>
    </w:rPr>
  </w:style>
  <w:style w:type="character" w:customStyle="1" w:styleId="ListParagraphChar">
    <w:name w:val="List Paragraph Char"/>
    <w:aliases w:val="Table Heading Char"/>
    <w:link w:val="1"/>
    <w:uiPriority w:val="34"/>
    <w:rsid w:val="00A93093"/>
    <w:rPr>
      <w:rFonts w:ascii="Calibri" w:eastAsia="Calibri" w:hAnsi="Calibri" w:cs="Angsana New"/>
    </w:rPr>
  </w:style>
  <w:style w:type="paragraph" w:styleId="NormalWeb">
    <w:name w:val="Normal (Web)"/>
    <w:basedOn w:val="Normal"/>
    <w:link w:val="NormalWebChar"/>
    <w:uiPriority w:val="99"/>
    <w:rsid w:val="00A0236E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24"/>
      <w:szCs w:val="24"/>
    </w:rPr>
  </w:style>
  <w:style w:type="character" w:customStyle="1" w:styleId="NormalWebChar">
    <w:name w:val="Normal (Web) Char"/>
    <w:link w:val="NormalWeb"/>
    <w:uiPriority w:val="99"/>
    <w:rsid w:val="00A0236E"/>
    <w:rPr>
      <w:rFonts w:ascii="Tahoma" w:eastAsia="Times New Roman" w:hAnsi="Tahoma" w:cs="Tahoma"/>
      <w:color w:val="000000"/>
      <w:sz w:val="24"/>
      <w:szCs w:val="24"/>
    </w:rPr>
  </w:style>
  <w:style w:type="character" w:customStyle="1" w:styleId="g2">
    <w:name w:val="g2"/>
    <w:basedOn w:val="DefaultParagraphFont"/>
    <w:rsid w:val="00A44D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006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4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nuttina24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812</Words>
  <Characters>4632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5434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MOPH201</dc:creator>
  <cp:lastModifiedBy>MophW10V19N47</cp:lastModifiedBy>
  <cp:revision>5</cp:revision>
  <cp:lastPrinted>2019-09-04T09:59:00Z</cp:lastPrinted>
  <dcterms:created xsi:type="dcterms:W3CDTF">2020-11-10T15:13:00Z</dcterms:created>
  <dcterms:modified xsi:type="dcterms:W3CDTF">2020-11-24T16:35:00Z</dcterms:modified>
</cp:coreProperties>
</file>